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73" w:rsidRPr="00BE3232" w:rsidRDefault="004A3973" w:rsidP="004A3973">
      <w:pPr>
        <w:jc w:val="center"/>
        <w:rPr>
          <w:b/>
          <w:sz w:val="24"/>
          <w:szCs w:val="24"/>
        </w:rPr>
      </w:pPr>
      <w:r w:rsidRPr="00BE3232">
        <w:rPr>
          <w:b/>
          <w:sz w:val="24"/>
          <w:szCs w:val="24"/>
        </w:rPr>
        <w:t>План работы ученического  актива</w:t>
      </w:r>
      <w:r w:rsidR="00EB3657">
        <w:rPr>
          <w:b/>
          <w:sz w:val="24"/>
          <w:szCs w:val="24"/>
        </w:rPr>
        <w:t xml:space="preserve"> МБОУ СОШ №3 г. Алагира  на 2019</w:t>
      </w:r>
      <w:r w:rsidR="002116DB">
        <w:rPr>
          <w:b/>
          <w:sz w:val="24"/>
          <w:szCs w:val="24"/>
        </w:rPr>
        <w:t>-20</w:t>
      </w:r>
      <w:bookmarkStart w:id="0" w:name="_GoBack"/>
      <w:bookmarkEnd w:id="0"/>
      <w:r w:rsidR="00EB3657">
        <w:rPr>
          <w:b/>
          <w:sz w:val="24"/>
          <w:szCs w:val="24"/>
        </w:rPr>
        <w:t>20</w:t>
      </w:r>
      <w:r w:rsidRPr="00BE3232">
        <w:rPr>
          <w:b/>
          <w:sz w:val="24"/>
          <w:szCs w:val="24"/>
        </w:rPr>
        <w:t xml:space="preserve"> год</w:t>
      </w:r>
    </w:p>
    <w:p w:rsidR="004A3973" w:rsidRDefault="004A3973" w:rsidP="004A3973"/>
    <w:tbl>
      <w:tblPr>
        <w:tblStyle w:val="a3"/>
        <w:tblW w:w="0" w:type="auto"/>
        <w:tblLook w:val="04A0"/>
      </w:tblPr>
      <w:tblGrid>
        <w:gridCol w:w="508"/>
        <w:gridCol w:w="3142"/>
        <w:gridCol w:w="1293"/>
        <w:gridCol w:w="2193"/>
        <w:gridCol w:w="2435"/>
      </w:tblGrid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№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Методы и формы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ответственные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Сбор представителей классов, выборы президента,  министров, утверждение состава Ученического Парламента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Голосование.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Старосты, классные руководители</w:t>
            </w:r>
            <w:proofErr w:type="gramStart"/>
            <w:r w:rsidRPr="00BE3232">
              <w:rPr>
                <w:sz w:val="24"/>
                <w:szCs w:val="24"/>
              </w:rPr>
              <w:t xml:space="preserve"> ,</w:t>
            </w:r>
            <w:proofErr w:type="gramEnd"/>
            <w:r w:rsidRPr="00BE3232">
              <w:rPr>
                <w:sz w:val="24"/>
                <w:szCs w:val="24"/>
              </w:rPr>
              <w:t xml:space="preserve"> зам. директора по </w:t>
            </w:r>
            <w:proofErr w:type="spellStart"/>
            <w:r w:rsidRPr="00BE3232">
              <w:rPr>
                <w:sz w:val="24"/>
                <w:szCs w:val="24"/>
              </w:rPr>
              <w:t>вр</w:t>
            </w:r>
            <w:proofErr w:type="spellEnd"/>
            <w:r w:rsidRPr="00BE3232">
              <w:rPr>
                <w:sz w:val="24"/>
                <w:szCs w:val="24"/>
              </w:rPr>
              <w:t>, учитель обществознания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Заседание министров и президента. Задача: планирование деятельности Ученического Парламента. Обсуждение способов развития ученического движения.</w:t>
            </w:r>
            <w:r w:rsidRPr="00BE3232">
              <w:rPr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Круглый стол</w:t>
            </w:r>
            <w:r w:rsidRPr="00BE3232">
              <w:rPr>
                <w:sz w:val="24"/>
                <w:szCs w:val="24"/>
              </w:rPr>
              <w:tab/>
            </w:r>
          </w:p>
          <w:p w:rsidR="004A3973" w:rsidRPr="00BE3232" w:rsidRDefault="004A3973" w:rsidP="00D578E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Президент, министры,</w:t>
            </w:r>
          </w:p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зам. директора по ВР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Сбор Ученического Парламента с целью планирования деятельности и анализа проделанной работы.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 xml:space="preserve">В начале каждой четверти 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«Мозговой штурм»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 xml:space="preserve">Президент, зам директора по </w:t>
            </w:r>
            <w:proofErr w:type="spellStart"/>
            <w:r w:rsidRPr="00BE3232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школы. (5 </w:t>
            </w:r>
            <w:r w:rsidRPr="00BE3232">
              <w:rPr>
                <w:sz w:val="24"/>
                <w:szCs w:val="24"/>
              </w:rPr>
              <w:t>ученик</w:t>
            </w:r>
            <w:r>
              <w:rPr>
                <w:sz w:val="24"/>
                <w:szCs w:val="24"/>
              </w:rPr>
              <w:t>ов</w:t>
            </w:r>
            <w:r w:rsidRPr="00BE3232">
              <w:rPr>
                <w:sz w:val="24"/>
                <w:szCs w:val="24"/>
              </w:rPr>
              <w:t xml:space="preserve"> от Ученического Парламента)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Президент, 2 вице-президента</w:t>
            </w:r>
            <w:r>
              <w:rPr>
                <w:sz w:val="24"/>
                <w:szCs w:val="24"/>
              </w:rPr>
              <w:t>, 2 министра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Плановое заседание Парламента с целью знакомства с общешкольным планированием и решения текущих вопросов.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Круглый стол</w:t>
            </w:r>
            <w:r w:rsidRPr="00BE3232">
              <w:rPr>
                <w:sz w:val="24"/>
                <w:szCs w:val="24"/>
              </w:rPr>
              <w:tab/>
            </w:r>
          </w:p>
          <w:p w:rsidR="004A3973" w:rsidRPr="00BE3232" w:rsidRDefault="004A3973" w:rsidP="00D578E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 xml:space="preserve">Президент, парламент, зам директора по </w:t>
            </w:r>
            <w:proofErr w:type="spellStart"/>
            <w:r w:rsidRPr="00BE3232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6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Подготовка и проведение классных мероприятий, последующий их анализ.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Праздники, конкурсы, акции, классные часы и т.д.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Классный актив, классные руководители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7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Подготовка и проведение общешкольных мероприятий.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Праздники, конкурсы, акции, смотры, линейки, и т.д.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 xml:space="preserve">Президент, парламент, зам директора по </w:t>
            </w:r>
            <w:proofErr w:type="spellStart"/>
            <w:r w:rsidRPr="00BE3232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8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Отчетные заседания Центров и секторов.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Президент, министры,</w:t>
            </w:r>
          </w:p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зам. директора по ВР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9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Составление графиков дежурств.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Центр учёбы и дисциплины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10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Обсуждение и принятие планов совместной работы органов ученического самоуправления с педагогами, родителями.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Беседы, диспуты, круглый стол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 xml:space="preserve">Президент, парламент, зам директора по </w:t>
            </w:r>
            <w:proofErr w:type="spellStart"/>
            <w:r w:rsidRPr="00BE3232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11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Участие в физкультурно-оздоровительной деятельности.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Походы экскурсии, Дни здоровья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Центр  здоровья и спорта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12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proofErr w:type="gramStart"/>
            <w:r w:rsidRPr="00BE3232">
              <w:rPr>
                <w:sz w:val="24"/>
                <w:szCs w:val="24"/>
              </w:rPr>
              <w:t>Контроль за</w:t>
            </w:r>
            <w:proofErr w:type="gramEnd"/>
            <w:r w:rsidRPr="00BE3232">
              <w:rPr>
                <w:sz w:val="24"/>
                <w:szCs w:val="24"/>
              </w:rPr>
              <w:t xml:space="preserve"> наличием </w:t>
            </w:r>
            <w:r w:rsidRPr="00BE3232">
              <w:rPr>
                <w:sz w:val="24"/>
                <w:szCs w:val="24"/>
              </w:rPr>
              <w:lastRenderedPageBreak/>
              <w:t>классных уголков, за состоянием учебников и тетрадей, выяснение причин отсутствия на уроках учащихся.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lastRenderedPageBreak/>
              <w:t xml:space="preserve">В течение </w:t>
            </w:r>
            <w:r w:rsidRPr="00BE323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lastRenderedPageBreak/>
              <w:t xml:space="preserve">Составление </w:t>
            </w:r>
            <w:r w:rsidRPr="00BE3232">
              <w:rPr>
                <w:sz w:val="24"/>
                <w:szCs w:val="24"/>
              </w:rPr>
              <w:lastRenderedPageBreak/>
              <w:t>отчетных записей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lastRenderedPageBreak/>
              <w:t xml:space="preserve">Центр учёбы и </w:t>
            </w:r>
            <w:r w:rsidRPr="00BE3232">
              <w:rPr>
                <w:sz w:val="24"/>
                <w:szCs w:val="24"/>
              </w:rPr>
              <w:lastRenderedPageBreak/>
              <w:t>дисциплины, старосты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Участие в проведении тренировочной эвакуации школьников.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тренировка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Центр учёбы и дисциплины, аналитический центр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14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Помощь в организации досуговой деятельности учителям начальной школы.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 xml:space="preserve">Сценарии, участие в </w:t>
            </w:r>
            <w:proofErr w:type="gramStart"/>
            <w:r w:rsidRPr="00BE3232">
              <w:rPr>
                <w:sz w:val="24"/>
                <w:szCs w:val="24"/>
              </w:rPr>
              <w:t>проводимых</w:t>
            </w:r>
            <w:proofErr w:type="gramEnd"/>
          </w:p>
          <w:p w:rsidR="004A3973" w:rsidRPr="00BE3232" w:rsidRDefault="004A3973" w:rsidP="00D578E3">
            <w:pPr>
              <w:rPr>
                <w:sz w:val="24"/>
                <w:szCs w:val="24"/>
              </w:rPr>
            </w:pPr>
            <w:proofErr w:type="gramStart"/>
            <w:r w:rsidRPr="00BE3232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Центр культуры, Центр учёбы и дисциплины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15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Организация спортивных мероприятий.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Центр здоровья и спорта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16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Организация и проведение Дня самоуправления.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Ролевая игра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Президент,  вице-президенты, Парламент, зам. директора</w:t>
            </w:r>
            <w:proofErr w:type="gramStart"/>
            <w:r w:rsidRPr="00BE3232">
              <w:rPr>
                <w:sz w:val="24"/>
                <w:szCs w:val="24"/>
              </w:rPr>
              <w:t>.п</w:t>
            </w:r>
            <w:proofErr w:type="gramEnd"/>
            <w:r w:rsidRPr="00BE3232">
              <w:rPr>
                <w:sz w:val="24"/>
                <w:szCs w:val="24"/>
              </w:rPr>
              <w:t>о ВР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17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Участие и помощь организаторам в проведении предметных недель.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Ролевая игра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Центры в зависимости от темы недели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18</w:t>
            </w: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Информационная деятельность.</w:t>
            </w: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Выпуск газеты «Школа+»</w:t>
            </w: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  <w:r w:rsidRPr="00BE3232">
              <w:rPr>
                <w:sz w:val="24"/>
                <w:szCs w:val="24"/>
              </w:rPr>
              <w:t>Пресс-центр, аналитический центр</w:t>
            </w:r>
          </w:p>
        </w:tc>
      </w:tr>
      <w:tr w:rsidR="004A3973" w:rsidRPr="00BE3232" w:rsidTr="00D578E3">
        <w:tc>
          <w:tcPr>
            <w:tcW w:w="529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A3973" w:rsidRPr="00BE3232" w:rsidRDefault="004A3973" w:rsidP="00D578E3">
            <w:pPr>
              <w:rPr>
                <w:sz w:val="24"/>
                <w:szCs w:val="24"/>
              </w:rPr>
            </w:pPr>
          </w:p>
        </w:tc>
      </w:tr>
    </w:tbl>
    <w:p w:rsidR="004A3973" w:rsidRPr="00BE3232" w:rsidRDefault="004A3973" w:rsidP="004A3973">
      <w:pPr>
        <w:rPr>
          <w:sz w:val="24"/>
          <w:szCs w:val="24"/>
        </w:rPr>
      </w:pPr>
    </w:p>
    <w:p w:rsidR="00F50D75" w:rsidRDefault="00EB3657"/>
    <w:sectPr w:rsidR="00F50D75" w:rsidSect="00B2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73"/>
    <w:rsid w:val="002116DB"/>
    <w:rsid w:val="002F75EA"/>
    <w:rsid w:val="004A3973"/>
    <w:rsid w:val="00641382"/>
    <w:rsid w:val="007F28C3"/>
    <w:rsid w:val="00B20AD6"/>
    <w:rsid w:val="00D772E8"/>
    <w:rsid w:val="00E7698B"/>
    <w:rsid w:val="00EB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2471</Characters>
  <Application>Microsoft Office Word</Application>
  <DocSecurity>0</DocSecurity>
  <Lines>20</Lines>
  <Paragraphs>5</Paragraphs>
  <ScaleCrop>false</ScaleCrop>
  <Company>WareZ Provider 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7</cp:revision>
  <dcterms:created xsi:type="dcterms:W3CDTF">2014-04-27T17:14:00Z</dcterms:created>
  <dcterms:modified xsi:type="dcterms:W3CDTF">2020-02-08T08:05:00Z</dcterms:modified>
</cp:coreProperties>
</file>