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21" w:rsidRDefault="00C22821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21" w:rsidRPr="00192B0F" w:rsidRDefault="00C22821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B7" w:rsidRDefault="00EF04B7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76975" cy="8715375"/>
            <wp:effectExtent l="0" t="0" r="0" b="0"/>
            <wp:docPr id="1" name="Рисунок 1" descr="C:\Users\Секретарь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B7" w:rsidRDefault="00EF04B7" w:rsidP="00EF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4B7" w:rsidRDefault="00EF04B7" w:rsidP="00EF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B6B4F" w:rsidRPr="00307DC0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Аналитическая часть</w:t>
      </w:r>
    </w:p>
    <w:p w:rsidR="007B6B4F" w:rsidRPr="00192B0F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564"/>
      </w:tblGrid>
      <w:tr w:rsidR="005112DB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FF67B9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 </w:t>
            </w:r>
            <w:r w:rsidR="007B6B4F"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5112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Муниципальное бюджетное общеобразовательное учреждение </w:t>
            </w:r>
            <w:r w:rsidR="005112DB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средняя общеобразовательная школа №3 г. Алагира (МБОУ СОШ №3 г. Алагира)</w:t>
            </w:r>
          </w:p>
        </w:tc>
      </w:tr>
      <w:tr w:rsidR="005112DB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5112DB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Бугулова</w:t>
            </w:r>
            <w:proofErr w:type="spellEnd"/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Людмила Аркадиевна</w:t>
            </w:r>
          </w:p>
        </w:tc>
      </w:tr>
      <w:tr w:rsidR="005112DB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5112DB" w:rsidP="005112D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363246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РСО-Алания, </w:t>
            </w:r>
            <w:proofErr w:type="spellStart"/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Алагир</w:t>
            </w:r>
            <w:proofErr w:type="spellEnd"/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ул. Ленина, д. 1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</w:tr>
      <w:tr w:rsidR="005112DB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9F15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9F152D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86731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="009F152D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3-24-83</w:t>
            </w:r>
          </w:p>
        </w:tc>
      </w:tr>
      <w:tr w:rsidR="005112DB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9F152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alshk3@mail.ru</w:t>
            </w:r>
          </w:p>
        </w:tc>
      </w:tr>
      <w:tr w:rsidR="005112DB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9F152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Администрация местного самоуправления </w:t>
            </w:r>
            <w:proofErr w:type="spellStart"/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Алагирского</w:t>
            </w:r>
            <w:proofErr w:type="spellEnd"/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5112DB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9F152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1965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112DB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FA0181" w:rsidP="00FA018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26.01.2018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 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2589, серия 15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ЛО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 000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1538</w:t>
            </w:r>
          </w:p>
        </w:tc>
      </w:tr>
      <w:tr w:rsidR="005112DB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 </w:t>
            </w:r>
          </w:p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2B6167" w:rsidP="001A36D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21.02.2018 № 1162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серия 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</w:t>
            </w:r>
            <w:r w:rsidR="00FA0181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1A36DA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 000</w:t>
            </w:r>
            <w:r w:rsidR="001A36DA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0121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срок действия: до </w:t>
            </w:r>
            <w:r w:rsidR="001A36DA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1A36DA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марта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</w:t>
            </w:r>
            <w:r w:rsidR="001A36DA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112DB" w:rsidRPr="00FF67B9" w:rsidTr="007B6B4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B6B4F" w:rsidRPr="00F34782" w:rsidRDefault="007B6B4F" w:rsidP="00F3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</w:t>
      </w:r>
      <w:r w:rsidR="009F152D"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СОШ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№ 3 (далее – Школа) расположена в </w:t>
      </w:r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административном цент</w:t>
      </w:r>
      <w:r w:rsidR="00E064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города Алагира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Рядом со школой находится здание Мэрии, недалеко расположены школа искусств, Дом детского творчества, здание районной администрации. 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Большинство </w:t>
      </w:r>
      <w:r w:rsidR="004A4299"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семей,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 проживают в </w:t>
      </w:r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частных домах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CB01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78 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процент</w:t>
      </w:r>
      <w:r w:rsidR="00CB01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микрорайоне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</w:t>
      </w:r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CB01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процента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− в близлежащих поселках</w:t>
      </w:r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Рамоново</w:t>
      </w:r>
      <w:proofErr w:type="spellEnd"/>
      <w:r w:rsidR="00D06A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Ход</w:t>
      </w: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B6B4F" w:rsidRPr="00F34782" w:rsidRDefault="007B6B4F" w:rsidP="00F34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F15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</w:t>
      </w:r>
      <w:r w:rsidR="00026A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318D9" w:rsidRDefault="002318D9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B4F" w:rsidRPr="00E46982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Система управления организацией</w:t>
      </w:r>
    </w:p>
    <w:p w:rsidR="007B6B4F" w:rsidRPr="00E46982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7B6B4F" w:rsidRPr="00E46982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7399"/>
      </w:tblGrid>
      <w:tr w:rsidR="007B6B4F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7B6B4F" w:rsidRPr="00FF67B9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E5568B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общее руководство Школой</w:t>
            </w:r>
          </w:p>
        </w:tc>
      </w:tr>
      <w:tr w:rsidR="007B6B4F" w:rsidRPr="00FF67B9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F67B9" w:rsidRDefault="00E24063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Совет школы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7B6B4F" w:rsidRPr="00FF67B9" w:rsidRDefault="00E5568B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− </w:t>
            </w:r>
            <w:r w:rsidR="007B6B4F"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хозяйственной деятельности;</w:t>
            </w:r>
          </w:p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− материально-технического обеспечения</w:t>
            </w:r>
          </w:p>
        </w:tc>
      </w:tr>
      <w:tr w:rsidR="007B6B4F" w:rsidRPr="00FF67B9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F67B9" w:rsidRDefault="007B6B4F" w:rsidP="00E2406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7B6B4F" w:rsidRPr="00FF67B9" w:rsidRDefault="007B6B4F" w:rsidP="007B6B4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7B6B4F" w:rsidRPr="00FF67B9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F67B9" w:rsidRDefault="007B6B4F" w:rsidP="00E2406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7B6B4F" w:rsidRPr="00C136ED" w:rsidRDefault="007B6B4F" w:rsidP="00C136E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 </w:t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изменений и дополнений к ним;</w:t>
            </w:r>
          </w:p>
          <w:p w:rsidR="007B6B4F" w:rsidRPr="00FF67B9" w:rsidRDefault="007B6B4F" w:rsidP="00E2406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7B6B4F" w:rsidRPr="00FF67B9" w:rsidRDefault="007B6B4F" w:rsidP="00E2406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7B6B4F" w:rsidRPr="00FF67B9" w:rsidRDefault="007B6B4F" w:rsidP="00E2406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F6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7B6B4F" w:rsidRPr="00FF67B9" w:rsidTr="007B6B4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F67B9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B4F" w:rsidRPr="00E46982" w:rsidRDefault="007B6B4F" w:rsidP="00E4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осуществления учебно-методической работы в Школе создано </w:t>
      </w:r>
      <w:r w:rsidR="00D3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шесть</w:t>
      </w: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предметных методических объединения:</w:t>
      </w:r>
    </w:p>
    <w:p w:rsidR="007B6B4F" w:rsidRPr="00D35282" w:rsidRDefault="00D35282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учителей социально-гуманитарного цикла</w:t>
      </w:r>
      <w:r w:rsidR="007B6B4F"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B6B4F" w:rsidRPr="00E46982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− </w:t>
      </w:r>
      <w:r w:rsidR="00D3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учителей </w:t>
      </w: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есте</w:t>
      </w:r>
      <w:r w:rsidR="00D3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ственно-научного</w:t>
      </w: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3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цикла</w:t>
      </w: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B6B4F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− </w:t>
      </w:r>
      <w:r w:rsidR="00D3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учителей начальных</w:t>
      </w: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352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классов;</w:t>
      </w:r>
    </w:p>
    <w:p w:rsidR="00D35282" w:rsidRDefault="00D35282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учителей математики и информатики;</w:t>
      </w:r>
    </w:p>
    <w:p w:rsidR="00D35282" w:rsidRDefault="00D35282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учителей английского языка;</w:t>
      </w:r>
    </w:p>
    <w:p w:rsidR="00D35282" w:rsidRPr="00E46982" w:rsidRDefault="00D35282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классных руководителей. </w:t>
      </w:r>
    </w:p>
    <w:p w:rsidR="007B6B4F" w:rsidRPr="00E46982" w:rsidRDefault="007B6B4F" w:rsidP="00E4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</w:t>
      </w:r>
      <w:r w:rsidR="00BD6A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старшеклассников</w:t>
      </w: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Совет родителей.</w:t>
      </w:r>
    </w:p>
    <w:p w:rsidR="00E46982" w:rsidRDefault="00E46982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6ED" w:rsidRDefault="00C136ED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B4F" w:rsidRPr="00E46982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Оценка образовательной деятельности</w:t>
      </w:r>
    </w:p>
    <w:p w:rsidR="007B6B4F" w:rsidRPr="00E46982" w:rsidRDefault="007B6B4F" w:rsidP="00E4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организуется в соответствии с</w:t>
      </w:r>
      <w:r w:rsidRPr="00E469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hyperlink r:id="rId7" w:anchor="/document/99/902389617/" w:history="1">
        <w:r w:rsidRPr="00E46982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Федеральным законом от 29.12.2012 № 273-ФЗ</w:t>
        </w:r>
      </w:hyperlink>
      <w:r w:rsidRPr="00E469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 образовании в Российской Федерации», ФГОС начального общего, основного общего и среднего общего образования,</w:t>
      </w:r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99/902256369/" w:history="1">
        <w:r w:rsidRPr="00E469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2.4.2.2821-10</w:t>
        </w:r>
      </w:hyperlink>
      <w:r w:rsidRPr="00E4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9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</w:t>
      </w:r>
      <w:r w:rsidR="007A1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ий.</w:t>
      </w:r>
    </w:p>
    <w:p w:rsidR="007B6B4F" w:rsidRPr="00C22821" w:rsidRDefault="007B6B4F" w:rsidP="00E4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C22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C2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/document/99/902180656/" w:history="1">
        <w:r w:rsidRPr="00C228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НОО</w:t>
        </w:r>
      </w:hyperlink>
      <w:r w:rsidRPr="00C22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5–9 классов – на 5-летний нормативный срок освоения основной образовательной программы основного общего образования (реализация</w:t>
      </w:r>
      <w:r w:rsidRPr="00C2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/document/99/902254916/" w:history="1">
        <w:r w:rsidRPr="00C228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ООО</w:t>
        </w:r>
      </w:hyperlink>
      <w:r w:rsidRPr="00C22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10–11 классов – на 2-летний нормативный срок освоения образовательной программы среднего общего образования (</w:t>
      </w:r>
      <w:hyperlink r:id="rId11" w:anchor="/document/99/902350579/" w:history="1">
        <w:r w:rsidRPr="00C2282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ФГОС СОО</w:t>
        </w:r>
      </w:hyperlink>
      <w:r w:rsidRPr="00C228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E46982" w:rsidRDefault="00E46982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2018 году </w:t>
      </w:r>
      <w:r w:rsidR="00C136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</w:t>
      </w: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</w:t>
      </w:r>
      <w:r w:rsidR="00C136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должена работа</w:t>
      </w: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профилактике употребления </w:t>
      </w:r>
      <w:proofErr w:type="spellStart"/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психоактивных</w:t>
      </w:r>
      <w:proofErr w:type="spellEnd"/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Проведены обучающие семинары для учителей специалистами Антинаркотической комиссии РСО- Алания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Были организованы:</w:t>
      </w: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выступление агитбригад по ПДД,</w:t>
      </w: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 участие в районной акции «Молодежь против наркотиков!»;</w:t>
      </w: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 участие в круглом столе по профилактике правонарушений среди несовершеннолетних;</w:t>
      </w: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</w:t>
      </w:r>
      <w:r w:rsidRPr="00D776E8">
        <w:rPr>
          <w:rFonts w:ascii="Times New Roman" w:hAnsi="Times New Roman" w:cs="Times New Roman"/>
          <w:sz w:val="24"/>
          <w:szCs w:val="24"/>
        </w:rPr>
        <w:t xml:space="preserve"> участие в открытой районной антинаркотической акции «Мы за здоровый образ жизни!»</w:t>
      </w:r>
      <w:r w:rsidRPr="00D776E8">
        <w:rPr>
          <w:rFonts w:ascii="Times New Roman" w:hAnsi="Times New Roman" w:cs="Times New Roman"/>
          <w:sz w:val="24"/>
          <w:szCs w:val="24"/>
        </w:rPr>
        <w:br/>
        <w:t>-  участие в районной акции «Нет терроризму и экстремизму»  в рамках проекта «И разные и равные и все в одной стране!»</w:t>
      </w: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− участие во </w:t>
      </w:r>
      <w:r w:rsidRPr="00D776E8">
        <w:rPr>
          <w:rFonts w:ascii="Times New Roman" w:hAnsi="Times New Roman" w:cs="Times New Roman"/>
          <w:sz w:val="24"/>
          <w:szCs w:val="24"/>
        </w:rPr>
        <w:t>Всероссийском конкурсе социальной рекламы «Стиль жизни-здоровье»</w:t>
      </w: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участие в областном конкурсе антинаркотической социальной рекламы;</w:t>
      </w: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проведение классных часов и бесед на антинаркотические темы с использованием ИКТ-технологий;</w:t>
      </w: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книжная выставка «Я выбираю жизнь» в школьной библиотеке;</w:t>
      </w:r>
    </w:p>
    <w:p w:rsidR="000D539B" w:rsidRPr="00D776E8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лекции и беседы с участием сотрудников ОМВД.</w:t>
      </w:r>
    </w:p>
    <w:p w:rsidR="000D539B" w:rsidRPr="00E81086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0D539B" w:rsidRPr="00AE31C5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0D539B" w:rsidRPr="00E81086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Дополнительное образование ведется по программам следующей направленности:</w:t>
      </w:r>
    </w:p>
    <w:p w:rsidR="000D539B" w:rsidRPr="00E81086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− </w:t>
      </w:r>
      <w:proofErr w:type="spellStart"/>
      <w:r w:rsidRPr="00E81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общеинтеллектуальное</w:t>
      </w:r>
      <w:proofErr w:type="spellEnd"/>
      <w:r w:rsidRPr="00E81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D539B" w:rsidRPr="00E81086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общекультурное;</w:t>
      </w:r>
    </w:p>
    <w:p w:rsidR="000D539B" w:rsidRPr="00E81086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− духовно- нравственное;</w:t>
      </w:r>
    </w:p>
    <w:p w:rsidR="000D539B" w:rsidRPr="00E81086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1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спортивно - оздоровительное.</w:t>
      </w:r>
    </w:p>
    <w:p w:rsidR="000D539B" w:rsidRPr="00E81086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10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базе Школы действуют 5 творческих объединений учреждений дополнительного образования: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539B" w:rsidRPr="00D45589" w:rsidTr="000D539B">
        <w:trPr>
          <w:trHeight w:val="557"/>
        </w:trPr>
        <w:tc>
          <w:tcPr>
            <w:tcW w:w="2392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b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b/>
                <w:iCs/>
                <w:color w:val="444444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b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b/>
                <w:iCs/>
                <w:color w:val="444444"/>
                <w:sz w:val="24"/>
                <w:szCs w:val="24"/>
                <w:lang w:eastAsia="ru-RU"/>
              </w:rPr>
              <w:t>Творческое объединение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b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b/>
                <w:iCs/>
                <w:color w:val="444444"/>
                <w:sz w:val="24"/>
                <w:szCs w:val="24"/>
                <w:lang w:eastAsia="ru-RU"/>
              </w:rPr>
              <w:t>УДО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b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b/>
                <w:iCs/>
                <w:color w:val="444444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0D539B" w:rsidRPr="00D45589" w:rsidTr="000D539B">
        <w:tc>
          <w:tcPr>
            <w:tcW w:w="2392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Спортивно- оздоровительное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95</w:t>
            </w:r>
          </w:p>
        </w:tc>
      </w:tr>
      <w:tr w:rsidR="000D539B" w:rsidRPr="00D45589" w:rsidTr="000D539B">
        <w:tc>
          <w:tcPr>
            <w:tcW w:w="2392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Духовно- нравственное, гражданско-патриотическое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Юный путешественник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8</w:t>
            </w:r>
          </w:p>
        </w:tc>
      </w:tr>
      <w:tr w:rsidR="000D539B" w:rsidRPr="00D45589" w:rsidTr="000D539B">
        <w:tc>
          <w:tcPr>
            <w:tcW w:w="2392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Юный эколог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165</w:t>
            </w:r>
          </w:p>
        </w:tc>
      </w:tr>
      <w:tr w:rsidR="000D539B" w:rsidRPr="00D45589" w:rsidTr="000D539B">
        <w:tc>
          <w:tcPr>
            <w:tcW w:w="2392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Чудеса из бумаги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75</w:t>
            </w:r>
          </w:p>
        </w:tc>
      </w:tr>
      <w:tr w:rsidR="000D539B" w:rsidRPr="00D45589" w:rsidTr="000D539B">
        <w:tc>
          <w:tcPr>
            <w:tcW w:w="2392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Природа и творчество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РДЭБЦ</w:t>
            </w: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132</w:t>
            </w:r>
          </w:p>
        </w:tc>
      </w:tr>
      <w:tr w:rsidR="000D539B" w:rsidRPr="00D45589" w:rsidTr="000D539B">
        <w:tc>
          <w:tcPr>
            <w:tcW w:w="2392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39B" w:rsidRPr="00D45589" w:rsidRDefault="000D539B" w:rsidP="000D5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Всего:475</w:t>
            </w:r>
          </w:p>
        </w:tc>
      </w:tr>
    </w:tbl>
    <w:p w:rsidR="000D539B" w:rsidRDefault="000D539B" w:rsidP="000D539B">
      <w:pPr>
        <w:tabs>
          <w:tab w:val="left" w:pos="3630"/>
        </w:tabs>
        <w:spacing w:after="150" w:line="240" w:lineRule="auto"/>
        <w:rPr>
          <w:rFonts w:ascii="Courier New" w:eastAsia="Times New Roman" w:hAnsi="Courier New" w:cs="Courier New"/>
          <w:i/>
          <w:iCs/>
          <w:color w:val="444444"/>
          <w:sz w:val="21"/>
          <w:lang w:eastAsia="ru-RU"/>
        </w:rPr>
      </w:pPr>
      <w:r>
        <w:rPr>
          <w:rFonts w:ascii="Courier New" w:eastAsia="Times New Roman" w:hAnsi="Courier New" w:cs="Courier New"/>
          <w:i/>
          <w:iCs/>
          <w:color w:val="444444"/>
          <w:sz w:val="21"/>
          <w:lang w:eastAsia="ru-RU"/>
        </w:rPr>
        <w:tab/>
      </w:r>
    </w:p>
    <w:p w:rsidR="000D539B" w:rsidRDefault="000D539B" w:rsidP="000D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i/>
          <w:iCs/>
          <w:color w:val="444444"/>
          <w:sz w:val="21"/>
          <w:lang w:eastAsia="ru-RU"/>
        </w:rPr>
      </w:pPr>
    </w:p>
    <w:p w:rsidR="000D539B" w:rsidRPr="00D45589" w:rsidRDefault="000D539B" w:rsidP="00D77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дополнительного образования детей в ОУ</w:t>
      </w:r>
    </w:p>
    <w:tbl>
      <w:tblPr>
        <w:tblW w:w="8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1"/>
        <w:gridCol w:w="1169"/>
        <w:gridCol w:w="1169"/>
        <w:gridCol w:w="1169"/>
      </w:tblGrid>
      <w:tr w:rsidR="000D539B" w:rsidRPr="00D45589" w:rsidTr="00D776E8">
        <w:trPr>
          <w:jc w:val="center"/>
        </w:trPr>
        <w:tc>
          <w:tcPr>
            <w:tcW w:w="4641" w:type="dxa"/>
            <w:vAlign w:val="center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169" w:type="dxa"/>
            <w:vAlign w:val="center"/>
          </w:tcPr>
          <w:p w:rsidR="000D539B" w:rsidRPr="00D45589" w:rsidRDefault="000D539B" w:rsidP="000D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69" w:type="dxa"/>
            <w:vAlign w:val="center"/>
          </w:tcPr>
          <w:p w:rsidR="000D539B" w:rsidRPr="00D45589" w:rsidRDefault="000D539B" w:rsidP="000D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69" w:type="dxa"/>
            <w:vAlign w:val="center"/>
          </w:tcPr>
          <w:p w:rsidR="000D539B" w:rsidRPr="00D45589" w:rsidRDefault="000D539B" w:rsidP="000D5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D539B" w:rsidRPr="00D45589" w:rsidTr="00D776E8">
        <w:trPr>
          <w:trHeight w:val="225"/>
          <w:jc w:val="center"/>
        </w:trPr>
        <w:tc>
          <w:tcPr>
            <w:tcW w:w="4641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Кол-во кружков, организованных в ОУ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39B" w:rsidRPr="00D45589" w:rsidTr="00D776E8">
        <w:trPr>
          <w:trHeight w:val="225"/>
          <w:jc w:val="center"/>
        </w:trPr>
        <w:tc>
          <w:tcPr>
            <w:tcW w:w="4641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том числе:       - платных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39B" w:rsidRPr="00D45589" w:rsidTr="00D776E8">
        <w:trPr>
          <w:jc w:val="center"/>
        </w:trPr>
        <w:tc>
          <w:tcPr>
            <w:tcW w:w="4641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Кол-во спортивных секций, организованных в ОУ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39B" w:rsidRPr="00D45589" w:rsidTr="00D776E8">
        <w:trPr>
          <w:jc w:val="center"/>
        </w:trPr>
        <w:tc>
          <w:tcPr>
            <w:tcW w:w="4641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том числе:       - платных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0D539B" w:rsidRPr="00D45589" w:rsidRDefault="000D539B" w:rsidP="000D539B">
            <w:pPr>
              <w:autoSpaceDE w:val="0"/>
              <w:autoSpaceDN w:val="0"/>
              <w:adjustRightInd w:val="0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6B4F" w:rsidRDefault="000D539B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FF0000"/>
          <w:sz w:val="24"/>
          <w:szCs w:val="24"/>
          <w:shd w:val="clear" w:color="auto" w:fill="FFFFCC"/>
          <w:lang w:eastAsia="ru-RU"/>
        </w:rPr>
        <w:lastRenderedPageBreak/>
        <w:drawing>
          <wp:inline distT="0" distB="0" distL="0" distR="0" wp14:anchorId="4FF72A6E" wp14:editId="5823A2AA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D539B" w:rsidRPr="007B6B4F" w:rsidRDefault="000D539B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 wp14:anchorId="560BEF39" wp14:editId="22E541AA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6982" w:rsidRPr="003B5F56" w:rsidRDefault="00E46982" w:rsidP="003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</w:p>
    <w:p w:rsidR="007B6B4F" w:rsidRPr="00D45589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Содержание и качество подготовки</w:t>
      </w:r>
      <w:r w:rsidR="009B203C" w:rsidRPr="00D4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</w:t>
      </w:r>
    </w:p>
    <w:p w:rsidR="007B6B4F" w:rsidRPr="00D45589" w:rsidRDefault="007B6B4F" w:rsidP="00546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Статистика показателей за 2016–2018 годы</w:t>
      </w:r>
      <w:r w:rsidR="00395069" w:rsidRPr="00D455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224"/>
        <w:gridCol w:w="1595"/>
        <w:gridCol w:w="1595"/>
        <w:gridCol w:w="1595"/>
        <w:gridCol w:w="1596"/>
      </w:tblGrid>
      <w:tr w:rsidR="004B0611" w:rsidRPr="00D45589" w:rsidTr="004B0611">
        <w:tc>
          <w:tcPr>
            <w:tcW w:w="851" w:type="dxa"/>
          </w:tcPr>
          <w:p w:rsidR="004B0611" w:rsidRPr="00D45589" w:rsidRDefault="004B0611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4" w:type="dxa"/>
          </w:tcPr>
          <w:p w:rsidR="004B0611" w:rsidRPr="00D45589" w:rsidRDefault="004B0611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595" w:type="dxa"/>
          </w:tcPr>
          <w:p w:rsidR="004B0611" w:rsidRPr="00D45589" w:rsidRDefault="004B0611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2015-</w:t>
            </w:r>
            <w:r w:rsidR="00AA7CD3"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 учебный год</w:t>
            </w:r>
          </w:p>
        </w:tc>
        <w:tc>
          <w:tcPr>
            <w:tcW w:w="1595" w:type="dxa"/>
          </w:tcPr>
          <w:p w:rsidR="004B0611" w:rsidRPr="00D45589" w:rsidRDefault="004B0611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2016-</w:t>
            </w:r>
            <w:r w:rsidR="00AA7CD3"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AA7CD3"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95" w:type="dxa"/>
          </w:tcPr>
          <w:p w:rsidR="004B0611" w:rsidRPr="00D45589" w:rsidRDefault="004B0611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2017-</w:t>
            </w:r>
            <w:r w:rsidR="00AA7CD3"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 учебный год</w:t>
            </w:r>
          </w:p>
        </w:tc>
        <w:tc>
          <w:tcPr>
            <w:tcW w:w="1596" w:type="dxa"/>
          </w:tcPr>
          <w:p w:rsidR="004B0611" w:rsidRPr="00D45589" w:rsidRDefault="004B0611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конец 2018 года</w:t>
            </w:r>
          </w:p>
        </w:tc>
      </w:tr>
      <w:tr w:rsidR="00AA7CD3" w:rsidRPr="00D45589" w:rsidTr="004B0611">
        <w:tc>
          <w:tcPr>
            <w:tcW w:w="851" w:type="dxa"/>
            <w:vMerge w:val="restart"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детей, обучавшихся на конец учебного года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796</w:t>
            </w: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350</w:t>
            </w: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394</w:t>
            </w: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AA7CD3" w:rsidRPr="00D45589" w:rsidTr="004B0611">
        <w:tc>
          <w:tcPr>
            <w:tcW w:w="851" w:type="dxa"/>
            <w:vMerge w:val="restart"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Количество учащихся, </w:t>
            </w: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оставленных на второй год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4B6F12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0B7306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A7CD3" w:rsidRPr="00D45589" w:rsidTr="004B0611">
        <w:tc>
          <w:tcPr>
            <w:tcW w:w="851" w:type="dxa"/>
            <w:vMerge w:val="restart"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получили аттестат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 основном общем образовании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среднем общем образовании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A7CD3" w:rsidRPr="00D45589" w:rsidTr="004B0611">
        <w:tc>
          <w:tcPr>
            <w:tcW w:w="851" w:type="dxa"/>
            <w:vMerge w:val="restart"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школу с аттестатом особого образца</w:t>
            </w:r>
          </w:p>
        </w:tc>
        <w:tc>
          <w:tcPr>
            <w:tcW w:w="1595" w:type="dxa"/>
          </w:tcPr>
          <w:p w:rsidR="00AA7CD3" w:rsidRPr="00D45589" w:rsidRDefault="00577398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AA7CD3" w:rsidRPr="00D45589" w:rsidRDefault="00577398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AA7CD3" w:rsidRPr="00D45589" w:rsidRDefault="00577398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основной школе</w:t>
            </w:r>
          </w:p>
        </w:tc>
        <w:tc>
          <w:tcPr>
            <w:tcW w:w="1595" w:type="dxa"/>
          </w:tcPr>
          <w:p w:rsidR="00AA7CD3" w:rsidRPr="00D45589" w:rsidRDefault="00577398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AA7CD3" w:rsidRPr="00D45589" w:rsidRDefault="00577398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7CD3" w:rsidRPr="00D45589" w:rsidRDefault="00577398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A7CD3" w:rsidRPr="00D45589" w:rsidTr="004B0611">
        <w:tc>
          <w:tcPr>
            <w:tcW w:w="851" w:type="dxa"/>
            <w:vMerge/>
          </w:tcPr>
          <w:p w:rsidR="00AA7CD3" w:rsidRPr="00D45589" w:rsidRDefault="00AA7CD3" w:rsidP="00D45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средней школе</w:t>
            </w:r>
          </w:p>
        </w:tc>
        <w:tc>
          <w:tcPr>
            <w:tcW w:w="1595" w:type="dxa"/>
          </w:tcPr>
          <w:p w:rsidR="00AA7CD3" w:rsidRPr="00D45589" w:rsidRDefault="00577398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AA7CD3" w:rsidRPr="00D45589" w:rsidRDefault="00577398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AA7CD3" w:rsidRPr="00D45589" w:rsidRDefault="00577398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AA7CD3" w:rsidRPr="00D45589" w:rsidRDefault="00AA7CD3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B0611" w:rsidRPr="003B5F56" w:rsidRDefault="004B0611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B4F" w:rsidRPr="001923AB" w:rsidRDefault="007B6B4F" w:rsidP="00E4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1923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7B6B4F" w:rsidRPr="00C6141D" w:rsidRDefault="00C6141D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Профильное обучение</w:t>
      </w:r>
      <w:r w:rsidR="00546E59"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организовано в 10-11 классах и охвачено </w:t>
      </w:r>
      <w:r w:rsidR="009D0DCE"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 </w:t>
      </w:r>
      <w:r w:rsidR="00546E59"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100% обучающих</w:t>
      </w:r>
      <w:r w:rsidR="009B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</w:t>
      </w:r>
      <w:r w:rsidR="007B6B4F"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B6B4F" w:rsidRPr="005117BA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 ОВЗ и инва</w:t>
      </w:r>
      <w:r w:rsidR="000A5075" w:rsidRPr="00511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лидностью в 2018 году в Школе</w:t>
      </w:r>
      <w:r w:rsidRPr="00511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было</w:t>
      </w:r>
      <w:r w:rsidR="000A5075" w:rsidRPr="00511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117BA" w:rsidRPr="00511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C03E69" w:rsidRPr="00511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</w:t>
      </w:r>
      <w:r w:rsidRPr="00511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817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Индивидуальное обучение на дому организовано</w:t>
      </w:r>
      <w:r w:rsidR="009170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177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проведено в соответствии с требованиями по организации ин</w:t>
      </w:r>
      <w:r w:rsidR="009170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дивидуального обучения на дому</w:t>
      </w:r>
      <w:r w:rsidR="00003E0D" w:rsidRPr="00003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3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2 обучающихся</w:t>
      </w:r>
      <w:r w:rsidR="009D0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 всех остальных</w:t>
      </w:r>
      <w:r w:rsidR="009B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9170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очная </w:t>
      </w:r>
      <w:r w:rsidR="00AE60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 обучения.</w:t>
      </w:r>
    </w:p>
    <w:p w:rsidR="007B6B4F" w:rsidRPr="00C6141D" w:rsidRDefault="007B6B4F" w:rsidP="00E4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2018 году Школа продолж</w:t>
      </w:r>
      <w:r w:rsidR="00C6141D"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ила</w:t>
      </w:r>
      <w:r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успешно реализовывать рабочие </w:t>
      </w:r>
      <w:r w:rsidR="00C6141D"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программы «</w:t>
      </w:r>
      <w:r w:rsidR="000A5075"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Родной язык: осетинский», «Родная литература: осетинская</w:t>
      </w:r>
      <w:r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которые внесли в основные образовательные программы</w:t>
      </w:r>
      <w:r w:rsidR="009B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общего,</w:t>
      </w:r>
      <w:r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основного общего и ср</w:t>
      </w:r>
      <w:r w:rsidR="00C6141D"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еднего общего образования в 201</w:t>
      </w:r>
      <w:r w:rsidR="009B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C61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году.</w:t>
      </w:r>
    </w:p>
    <w:p w:rsidR="007B6B4F" w:rsidRPr="007B6B4F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</w:p>
    <w:p w:rsidR="007B6B4F" w:rsidRPr="007A79F9" w:rsidRDefault="007B6B4F" w:rsidP="007A7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79F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Краткий анализ динамики результатов успеваемости и качества знаний</w:t>
      </w:r>
    </w:p>
    <w:p w:rsidR="00577398" w:rsidRDefault="007B6B4F" w:rsidP="00B2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 w:rsidRPr="00F61A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2018 учебном году</w:t>
      </w:r>
      <w:r w:rsidRPr="007B6B4F"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  <w:t> </w:t>
      </w: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709"/>
        <w:gridCol w:w="708"/>
        <w:gridCol w:w="741"/>
        <w:gridCol w:w="645"/>
        <w:gridCol w:w="741"/>
        <w:gridCol w:w="850"/>
        <w:gridCol w:w="709"/>
        <w:gridCol w:w="850"/>
        <w:gridCol w:w="709"/>
        <w:gridCol w:w="709"/>
        <w:gridCol w:w="850"/>
      </w:tblGrid>
      <w:tr w:rsidR="00577398" w:rsidTr="00577398">
        <w:tc>
          <w:tcPr>
            <w:tcW w:w="709" w:type="dxa"/>
            <w:vMerge w:val="restart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 обучается</w:t>
            </w:r>
          </w:p>
        </w:tc>
        <w:tc>
          <w:tcPr>
            <w:tcW w:w="1560" w:type="dxa"/>
            <w:gridSpan w:val="2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успевает</w:t>
            </w:r>
          </w:p>
        </w:tc>
        <w:tc>
          <w:tcPr>
            <w:tcW w:w="1449" w:type="dxa"/>
            <w:gridSpan w:val="2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386" w:type="dxa"/>
            <w:gridSpan w:val="2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3118" w:type="dxa"/>
            <w:gridSpan w:val="4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559" w:type="dxa"/>
            <w:gridSpan w:val="2"/>
            <w:vMerge w:val="restart"/>
          </w:tcPr>
          <w:p w:rsidR="00577398" w:rsidRDefault="004B6F12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Оставлены на второй год</w:t>
            </w:r>
          </w:p>
        </w:tc>
      </w:tr>
      <w:tr w:rsidR="00577398" w:rsidTr="00577398">
        <w:tc>
          <w:tcPr>
            <w:tcW w:w="709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vMerge w:val="restart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vMerge w:val="restart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«4» и «5»</w:t>
            </w:r>
          </w:p>
        </w:tc>
        <w:tc>
          <w:tcPr>
            <w:tcW w:w="741" w:type="dxa"/>
            <w:vMerge w:val="restart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5" w:type="dxa"/>
            <w:vMerge w:val="restart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«5»</w:t>
            </w:r>
          </w:p>
        </w:tc>
        <w:tc>
          <w:tcPr>
            <w:tcW w:w="741" w:type="dxa"/>
            <w:vMerge w:val="restart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559" w:type="dxa"/>
            <w:gridSpan w:val="2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7398" w:rsidTr="00577398">
        <w:tc>
          <w:tcPr>
            <w:tcW w:w="709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577398" w:rsidTr="00577398">
        <w:tc>
          <w:tcPr>
            <w:tcW w:w="709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577398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</w:tcPr>
          <w:p w:rsidR="00577398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1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5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577398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7398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4B6F12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77398" w:rsidRDefault="004B6F12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77398" w:rsidTr="00577398">
        <w:tc>
          <w:tcPr>
            <w:tcW w:w="709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1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5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77398" w:rsidTr="00577398">
        <w:tc>
          <w:tcPr>
            <w:tcW w:w="709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1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5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77398" w:rsidTr="00577398">
        <w:tc>
          <w:tcPr>
            <w:tcW w:w="709" w:type="dxa"/>
          </w:tcPr>
          <w:p w:rsidR="00577398" w:rsidRDefault="00577398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1" w:type="dxa"/>
          </w:tcPr>
          <w:p w:rsidR="00577398" w:rsidRDefault="004B6F12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</w:tcPr>
          <w:p w:rsidR="00577398" w:rsidRDefault="004B6F12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708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41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5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1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577398" w:rsidRDefault="004B6F12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4B6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850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77398" w:rsidRDefault="004B6F12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77398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4B6F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,7</w:t>
            </w:r>
          </w:p>
        </w:tc>
      </w:tr>
    </w:tbl>
    <w:p w:rsidR="00577398" w:rsidRPr="00F61AC6" w:rsidRDefault="00577398" w:rsidP="00B2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B4F" w:rsidRPr="00A75539" w:rsidRDefault="007B6B4F" w:rsidP="00A75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A75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2018 году с результатами освоения учащимися программ начального общего образования по показателю «успеваемость» в 2017 году, то можно отметить, что процент учащихся, окон</w:t>
      </w:r>
      <w:r w:rsidR="000B73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чивших на «4» и «5», вырос на 6% (в 2017 был</w:t>
      </w:r>
      <w:r w:rsidR="00CA3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0B73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40</w:t>
      </w:r>
      <w:r w:rsidRPr="00A75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%), процент учащихся, окончивших</w:t>
      </w:r>
      <w:r w:rsidR="000B73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«5», вырос на </w:t>
      </w:r>
      <w:r w:rsidRPr="00A75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0B73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 (в 2017 – 4</w:t>
      </w:r>
      <w:r w:rsidRPr="00A75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%).</w:t>
      </w:r>
    </w:p>
    <w:p w:rsidR="007A79F9" w:rsidRDefault="007A79F9" w:rsidP="00D4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B6B4F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755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2018 году</w:t>
      </w: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709"/>
        <w:gridCol w:w="708"/>
        <w:gridCol w:w="741"/>
        <w:gridCol w:w="645"/>
        <w:gridCol w:w="741"/>
        <w:gridCol w:w="850"/>
        <w:gridCol w:w="709"/>
        <w:gridCol w:w="850"/>
        <w:gridCol w:w="709"/>
        <w:gridCol w:w="709"/>
        <w:gridCol w:w="850"/>
      </w:tblGrid>
      <w:tr w:rsidR="00B2786F" w:rsidTr="000B7306">
        <w:tc>
          <w:tcPr>
            <w:tcW w:w="709" w:type="dxa"/>
            <w:vMerge w:val="restart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 обучается</w:t>
            </w:r>
          </w:p>
        </w:tc>
        <w:tc>
          <w:tcPr>
            <w:tcW w:w="1560" w:type="dxa"/>
            <w:gridSpan w:val="2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успевает</w:t>
            </w:r>
          </w:p>
        </w:tc>
        <w:tc>
          <w:tcPr>
            <w:tcW w:w="1449" w:type="dxa"/>
            <w:gridSpan w:val="2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386" w:type="dxa"/>
            <w:gridSpan w:val="2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3118" w:type="dxa"/>
            <w:gridSpan w:val="4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559" w:type="dxa"/>
            <w:gridSpan w:val="2"/>
            <w:vMerge w:val="restart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B2786F" w:rsidTr="000B7306">
        <w:tc>
          <w:tcPr>
            <w:tcW w:w="709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vMerge w:val="restart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vMerge w:val="restart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«4» и «5»</w:t>
            </w:r>
          </w:p>
        </w:tc>
        <w:tc>
          <w:tcPr>
            <w:tcW w:w="741" w:type="dxa"/>
            <w:vMerge w:val="restart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5" w:type="dxa"/>
            <w:vMerge w:val="restart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«5»</w:t>
            </w:r>
          </w:p>
        </w:tc>
        <w:tc>
          <w:tcPr>
            <w:tcW w:w="741" w:type="dxa"/>
            <w:vMerge w:val="restart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gridSpan w:val="2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559" w:type="dxa"/>
            <w:gridSpan w:val="2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2786F" w:rsidTr="000B7306">
        <w:tc>
          <w:tcPr>
            <w:tcW w:w="709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2786F" w:rsidTr="000B7306"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5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2786F" w:rsidTr="000B7306"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2786F" w:rsidTr="000B7306"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2786F" w:rsidTr="000B7306"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2786F" w:rsidTr="000B7306"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2786F" w:rsidTr="000B7306"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51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09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</w:tcPr>
          <w:p w:rsidR="00B2786F" w:rsidRDefault="00B2786F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1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B2786F" w:rsidRDefault="00697C23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B2786F" w:rsidRPr="00A75539" w:rsidRDefault="00B2786F" w:rsidP="00B2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398" w:rsidRPr="00B2786F" w:rsidRDefault="007B6B4F" w:rsidP="00B2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940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образования по показателю «успеваемость» в 2018 году с результатами 2017 год</w:t>
      </w:r>
      <w:r w:rsidR="009B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2940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то можно отметить, что процент учащихся, о</w:t>
      </w:r>
      <w:r w:rsidR="00CA3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кончивших на «4» и «5», вырос на 1% (в 2017 было 22</w:t>
      </w:r>
      <w:r w:rsidRPr="002940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%), процент учащи</w:t>
      </w:r>
      <w:r w:rsidR="00CA3E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хся, окончивших на «5», вырос на 1,6% (в 2017 – 3,4</w:t>
      </w:r>
      <w:r w:rsidRPr="002940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%).</w:t>
      </w:r>
    </w:p>
    <w:p w:rsidR="0042471B" w:rsidRPr="00AF5C14" w:rsidRDefault="007B6B4F" w:rsidP="00AF5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0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2018 году</w:t>
      </w: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35"/>
        <w:gridCol w:w="1051"/>
        <w:gridCol w:w="708"/>
        <w:gridCol w:w="643"/>
        <w:gridCol w:w="684"/>
        <w:gridCol w:w="548"/>
        <w:gridCol w:w="645"/>
        <w:gridCol w:w="560"/>
        <w:gridCol w:w="669"/>
        <w:gridCol w:w="405"/>
        <w:gridCol w:w="669"/>
        <w:gridCol w:w="405"/>
        <w:gridCol w:w="867"/>
        <w:gridCol w:w="568"/>
        <w:gridCol w:w="673"/>
        <w:gridCol w:w="602"/>
      </w:tblGrid>
      <w:tr w:rsidR="00AF5C14" w:rsidTr="00AF5C14">
        <w:tc>
          <w:tcPr>
            <w:tcW w:w="935" w:type="dxa"/>
            <w:vMerge w:val="restart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51" w:type="dxa"/>
            <w:vMerge w:val="restart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 обучается</w:t>
            </w:r>
          </w:p>
        </w:tc>
        <w:tc>
          <w:tcPr>
            <w:tcW w:w="1351" w:type="dxa"/>
            <w:gridSpan w:val="2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успевает</w:t>
            </w:r>
          </w:p>
        </w:tc>
        <w:tc>
          <w:tcPr>
            <w:tcW w:w="1232" w:type="dxa"/>
            <w:gridSpan w:val="2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205" w:type="dxa"/>
            <w:gridSpan w:val="2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148" w:type="dxa"/>
            <w:gridSpan w:val="4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435" w:type="dxa"/>
            <w:gridSpan w:val="2"/>
            <w:vMerge w:val="restart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Переведены условно</w:t>
            </w:r>
          </w:p>
        </w:tc>
        <w:tc>
          <w:tcPr>
            <w:tcW w:w="1275" w:type="dxa"/>
            <w:gridSpan w:val="2"/>
            <w:vMerge w:val="restart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Сменили форму обучения</w:t>
            </w:r>
          </w:p>
        </w:tc>
      </w:tr>
      <w:tr w:rsidR="00AF5C14" w:rsidTr="00AF5C14">
        <w:tc>
          <w:tcPr>
            <w:tcW w:w="935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3" w:type="dxa"/>
            <w:vMerge w:val="restart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4" w:type="dxa"/>
            <w:vMerge w:val="restart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«4» и «5»</w:t>
            </w:r>
          </w:p>
        </w:tc>
        <w:tc>
          <w:tcPr>
            <w:tcW w:w="548" w:type="dxa"/>
            <w:vMerge w:val="restart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5" w:type="dxa"/>
            <w:vMerge w:val="restart"/>
          </w:tcPr>
          <w:p w:rsidR="00AF5C14" w:rsidRDefault="00CA3EEF" w:rsidP="004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</w:t>
            </w:r>
            <w:r w:rsidR="00AF5C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560" w:type="dxa"/>
            <w:vMerge w:val="restart"/>
          </w:tcPr>
          <w:p w:rsidR="00AF5C14" w:rsidRDefault="00AF5C14" w:rsidP="004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4" w:type="dxa"/>
            <w:gridSpan w:val="2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4" w:type="dxa"/>
            <w:gridSpan w:val="2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435" w:type="dxa"/>
            <w:gridSpan w:val="2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F5C14" w:rsidTr="00AF5C14">
        <w:tc>
          <w:tcPr>
            <w:tcW w:w="935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0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69" w:type="dxa"/>
          </w:tcPr>
          <w:p w:rsidR="00AF5C14" w:rsidRDefault="00AF5C14" w:rsidP="004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05" w:type="dxa"/>
          </w:tcPr>
          <w:p w:rsidR="00AF5C14" w:rsidRDefault="00AF5C14" w:rsidP="004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7" w:type="dxa"/>
          </w:tcPr>
          <w:p w:rsidR="00AF5C14" w:rsidRDefault="00AF5C14" w:rsidP="004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8" w:type="dxa"/>
          </w:tcPr>
          <w:p w:rsidR="00AF5C14" w:rsidRDefault="00AF5C14" w:rsidP="004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3" w:type="dxa"/>
          </w:tcPr>
          <w:p w:rsidR="00AF5C14" w:rsidRDefault="00AF5C14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2" w:type="dxa"/>
          </w:tcPr>
          <w:p w:rsidR="00AF5C14" w:rsidRDefault="00AF5C14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AF5C14" w:rsidTr="00AF5C14">
        <w:tc>
          <w:tcPr>
            <w:tcW w:w="93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3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4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5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5C14" w:rsidTr="00AF5C14">
        <w:tc>
          <w:tcPr>
            <w:tcW w:w="93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1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3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5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5C14" w:rsidTr="00AF5C14">
        <w:tc>
          <w:tcPr>
            <w:tcW w:w="93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1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3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4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8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5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</w:tcPr>
          <w:p w:rsidR="00AF5C14" w:rsidRDefault="00CA3EEF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7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</w:tcPr>
          <w:p w:rsidR="00AF5C14" w:rsidRDefault="00AF5C14" w:rsidP="0091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42471B" w:rsidRDefault="0042471B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B6B4F" w:rsidRPr="00917E14" w:rsidRDefault="007B6B4F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освоения учащимися программ среднего общего образования по показателю «успеваемо</w:t>
      </w:r>
      <w:r w:rsidR="00931B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сть» в 2018 учебном году снизился на 13% (в 2017 было 32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%), процент учащихся, окончивших</w:t>
      </w:r>
      <w:r w:rsidR="00931B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«5», снизился на 3%(в 2017 было 12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%).</w:t>
      </w:r>
    </w:p>
    <w:p w:rsidR="00AF5C14" w:rsidRDefault="00D45589" w:rsidP="00D4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Результаты</w:t>
      </w:r>
      <w:r w:rsidR="007B6B4F" w:rsidRPr="00F61A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ЕГЭ 2018 года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2799"/>
        <w:gridCol w:w="1914"/>
        <w:gridCol w:w="1914"/>
        <w:gridCol w:w="1914"/>
        <w:gridCol w:w="1915"/>
      </w:tblGrid>
      <w:tr w:rsidR="00AF5C14" w:rsidRPr="00D45589" w:rsidTr="00AF5C14">
        <w:tc>
          <w:tcPr>
            <w:tcW w:w="2799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14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 всего человек</w:t>
            </w:r>
          </w:p>
        </w:tc>
        <w:tc>
          <w:tcPr>
            <w:tcW w:w="1914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 получили от 90 до 99 баллов</w:t>
            </w:r>
          </w:p>
        </w:tc>
        <w:tc>
          <w:tcPr>
            <w:tcW w:w="1914" w:type="dxa"/>
          </w:tcPr>
          <w:p w:rsidR="00AF5C14" w:rsidRPr="00D45589" w:rsidRDefault="00AF5C14" w:rsidP="000B73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 получили от 80 до 89 баллов</w:t>
            </w:r>
          </w:p>
        </w:tc>
        <w:tc>
          <w:tcPr>
            <w:tcW w:w="1915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F5C14" w:rsidRPr="00D45589" w:rsidTr="00AF5C14">
        <w:tc>
          <w:tcPr>
            <w:tcW w:w="2799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AF5C14" w:rsidRPr="00D45589" w:rsidTr="00AF5C14">
        <w:tc>
          <w:tcPr>
            <w:tcW w:w="2799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база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F5C14" w:rsidRPr="00D45589" w:rsidTr="00AF5C14">
        <w:tc>
          <w:tcPr>
            <w:tcW w:w="2799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F5C14" w:rsidRPr="00D45589" w:rsidTr="00AF5C14">
        <w:tc>
          <w:tcPr>
            <w:tcW w:w="2799" w:type="dxa"/>
          </w:tcPr>
          <w:p w:rsidR="00AF5C14" w:rsidRPr="00D45589" w:rsidRDefault="00AF5C14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AF5C14" w:rsidRPr="00D45589" w:rsidTr="00AF5C14">
        <w:tc>
          <w:tcPr>
            <w:tcW w:w="2799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AF5C14" w:rsidRPr="00D45589" w:rsidTr="00AF5C14">
        <w:tc>
          <w:tcPr>
            <w:tcW w:w="2799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F5C14" w:rsidRPr="00D45589" w:rsidTr="00AF5C14">
        <w:tc>
          <w:tcPr>
            <w:tcW w:w="2799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AF5C14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3527F" w:rsidRPr="00D45589" w:rsidTr="00AF5C14">
        <w:tc>
          <w:tcPr>
            <w:tcW w:w="2799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E3527F" w:rsidRPr="00D45589" w:rsidTr="00AF5C14">
        <w:tc>
          <w:tcPr>
            <w:tcW w:w="2799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3527F" w:rsidRPr="00D45589" w:rsidTr="00AF5C14">
        <w:tc>
          <w:tcPr>
            <w:tcW w:w="2799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E3527F" w:rsidRPr="00D45589" w:rsidTr="00AF5C14">
        <w:tc>
          <w:tcPr>
            <w:tcW w:w="2799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5" w:type="dxa"/>
          </w:tcPr>
          <w:p w:rsidR="00E3527F" w:rsidRPr="00D45589" w:rsidRDefault="00E3527F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</w:tbl>
    <w:p w:rsidR="00AF5C14" w:rsidRPr="00F61AC6" w:rsidRDefault="00AF5C14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B6B4F" w:rsidRPr="00917E14" w:rsidRDefault="007B6B4F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2018 году результаты ЕГЭ улучшил</w:t>
      </w:r>
      <w:r w:rsidR="00B97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ись по сравнению с 2017 годом. 2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B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выпускника </w:t>
      </w:r>
      <w:r w:rsidR="00B97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получили по результатам 91 балл</w:t>
      </w:r>
      <w:r w:rsidR="009B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="006D1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10 </w:t>
      </w:r>
      <w:r w:rsidRPr="006D1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увеличилось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количеств</w:t>
      </w:r>
      <w:r w:rsidR="00B97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обучающихся, которые набрали 80–89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баллов (в 2017</w:t>
      </w:r>
      <w:r w:rsidR="006D1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было 0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обучающихся), повы</w:t>
      </w:r>
      <w:r w:rsidR="006D1D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сился средний тестовый бал (с 50 до 50,4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r w:rsidR="004C6A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сравнению с прошлым годом можно сделать вывод, что</w:t>
      </w:r>
      <w:r w:rsidR="00B97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качество подготовки по русскому языку поднялось с 48 до 69 баллов, по математике</w:t>
      </w:r>
      <w:r w:rsidR="007A79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7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(базовый уровень) с 4,0 до 4,2 баллов, по физике с 38 до 50,2 баллов, по английскому языку с 48 до 63,5 баллов, по обществознанию не изменилось 49 баллов. Однако по некоторым предметам средний балл понизился</w:t>
      </w:r>
      <w:r w:rsidR="009B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="00B97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математике</w:t>
      </w:r>
      <w:r w:rsidR="007A79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7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(профильный уровень) с 49 до 47 баллов, по химии с 52 до 48,2 баллов, по биологии с 56 до 44 баллов</w:t>
      </w:r>
      <w:r w:rsidR="009B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B97C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истории с 49 до 36 баллов, по литературе с 51 до 46,5 баллов.</w:t>
      </w:r>
    </w:p>
    <w:p w:rsidR="007B6B4F" w:rsidRPr="007B6B4F" w:rsidRDefault="000D539B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6B4F" w:rsidRPr="00F61AC6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A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Результаты ОГЭ 2018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1131"/>
        <w:gridCol w:w="1705"/>
        <w:gridCol w:w="1705"/>
        <w:gridCol w:w="1705"/>
        <w:gridCol w:w="1705"/>
      </w:tblGrid>
      <w:tr w:rsidR="007B6B4F" w:rsidRPr="007B6B4F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Сдавали всего </w:t>
            </w:r>
          </w:p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Сколько обучающихся</w:t>
            </w:r>
          </w:p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Сколько обучающихся</w:t>
            </w:r>
          </w:p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Сколько обучающихся</w:t>
            </w:r>
          </w:p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Сколько обучающихся</w:t>
            </w:r>
          </w:p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получили «3»</w:t>
            </w:r>
          </w:p>
        </w:tc>
      </w:tr>
      <w:tr w:rsidR="007B6B4F" w:rsidRPr="007B6B4F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1303C6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1303C6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1303C6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1303C6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4</w:t>
            </w:r>
          </w:p>
        </w:tc>
      </w:tr>
      <w:tr w:rsidR="007B6B4F" w:rsidRPr="007B6B4F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1303C6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Макс-39 /</w:t>
            </w:r>
            <w:r w:rsidR="00C96577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1303C6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1303C6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1303C6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22</w:t>
            </w:r>
          </w:p>
        </w:tc>
      </w:tr>
      <w:tr w:rsidR="007B6B4F" w:rsidRPr="007B6B4F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7B6B4F" w:rsidRPr="007B6B4F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A4B8C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0A4B8C" w:rsidRDefault="008D013D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1</w:t>
            </w:r>
          </w:p>
        </w:tc>
      </w:tr>
      <w:tr w:rsidR="007B6B4F" w:rsidRPr="007B6B4F" w:rsidTr="007B6B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0A4B8C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7B6B4F" w:rsidRPr="00F86291" w:rsidRDefault="007B6B4F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6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2018 году обучающиеся показали стабильно хорошие результаты ОГЭ. Увеличилось количество обучающихся,</w:t>
      </w:r>
      <w:r w:rsidR="00C96577" w:rsidRPr="00F86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которые получили «4» и «5», с 70 до 9</w:t>
      </w:r>
      <w:r w:rsidRPr="00F86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процентов, по сравнению с 2017 годом.</w:t>
      </w:r>
    </w:p>
    <w:p w:rsidR="007357C9" w:rsidRPr="00917E14" w:rsidRDefault="007357C9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shd w:val="clear" w:color="auto" w:fill="FFFFCC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B6B4F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Востребованность выпускников</w:t>
      </w:r>
      <w:r w:rsidR="007A7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8"/>
        <w:tblW w:w="1056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709"/>
        <w:gridCol w:w="1275"/>
        <w:gridCol w:w="851"/>
        <w:gridCol w:w="567"/>
        <w:gridCol w:w="850"/>
        <w:gridCol w:w="709"/>
        <w:gridCol w:w="851"/>
        <w:gridCol w:w="992"/>
        <w:gridCol w:w="1064"/>
      </w:tblGrid>
      <w:tr w:rsidR="00043980" w:rsidTr="00F86291">
        <w:trPr>
          <w:jc w:val="center"/>
        </w:trPr>
        <w:tc>
          <w:tcPr>
            <w:tcW w:w="709" w:type="dxa"/>
            <w:vMerge w:val="restart"/>
            <w:textDirection w:val="btLr"/>
          </w:tcPr>
          <w:p w:rsidR="00E3527F" w:rsidRDefault="00E3527F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820" w:type="dxa"/>
            <w:gridSpan w:val="5"/>
          </w:tcPr>
          <w:p w:rsidR="00E3527F" w:rsidRDefault="00E3527F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5033" w:type="dxa"/>
            <w:gridSpan w:val="6"/>
          </w:tcPr>
          <w:p w:rsidR="00E3527F" w:rsidRDefault="00E3527F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17012C" w:rsidTr="00F86291">
        <w:trPr>
          <w:cantSplit/>
          <w:trHeight w:val="1540"/>
          <w:jc w:val="center"/>
        </w:trPr>
        <w:tc>
          <w:tcPr>
            <w:tcW w:w="709" w:type="dxa"/>
            <w:vMerge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 класс своей школы</w:t>
            </w:r>
          </w:p>
        </w:tc>
        <w:tc>
          <w:tcPr>
            <w:tcW w:w="709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 10 класс другой школы</w:t>
            </w:r>
          </w:p>
        </w:tc>
        <w:tc>
          <w:tcPr>
            <w:tcW w:w="851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ПУ и СПО</w:t>
            </w:r>
          </w:p>
        </w:tc>
        <w:tc>
          <w:tcPr>
            <w:tcW w:w="567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709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ПУ и СПО</w:t>
            </w:r>
          </w:p>
        </w:tc>
        <w:tc>
          <w:tcPr>
            <w:tcW w:w="992" w:type="dxa"/>
            <w:textDirection w:val="btLr"/>
          </w:tcPr>
          <w:p w:rsidR="00043980" w:rsidRDefault="00043980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1064" w:type="dxa"/>
            <w:textDirection w:val="btLr"/>
          </w:tcPr>
          <w:p w:rsidR="00043980" w:rsidRDefault="0017012C" w:rsidP="00170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 на срочную службу</w:t>
            </w:r>
          </w:p>
        </w:tc>
      </w:tr>
      <w:tr w:rsidR="0017012C" w:rsidTr="00F86291">
        <w:trPr>
          <w:jc w:val="center"/>
        </w:trPr>
        <w:tc>
          <w:tcPr>
            <w:tcW w:w="709" w:type="dxa"/>
          </w:tcPr>
          <w:p w:rsidR="00043980" w:rsidRDefault="00043980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2C" w:rsidTr="00F86291">
        <w:trPr>
          <w:jc w:val="center"/>
        </w:trPr>
        <w:tc>
          <w:tcPr>
            <w:tcW w:w="709" w:type="dxa"/>
          </w:tcPr>
          <w:p w:rsidR="00043980" w:rsidRDefault="00043980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012C" w:rsidTr="00F86291">
        <w:trPr>
          <w:jc w:val="center"/>
        </w:trPr>
        <w:tc>
          <w:tcPr>
            <w:tcW w:w="709" w:type="dxa"/>
          </w:tcPr>
          <w:p w:rsidR="00043980" w:rsidRDefault="00043980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43980" w:rsidRDefault="0017012C" w:rsidP="007B6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3527F" w:rsidRPr="00917E14" w:rsidRDefault="00E3527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B4F" w:rsidRPr="001C203C" w:rsidRDefault="007B6B4F" w:rsidP="003D6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2018 году </w:t>
      </w:r>
      <w:r w:rsidR="003950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уменьши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лось число выпускников 9-го класса, которые продолжили обучение в других общеобра</w:t>
      </w:r>
      <w:r w:rsidR="00003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зовательных организациях </w:t>
      </w:r>
      <w:proofErr w:type="gramStart"/>
      <w:r w:rsidR="00003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района</w:t>
      </w:r>
      <w:proofErr w:type="gramEnd"/>
      <w:r w:rsidR="003D6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увеличилось количество </w:t>
      </w:r>
      <w:r w:rsidR="003D6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выпускников продолживших обучение в 10 классе своей школы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3D61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связано с тем, что в Школе</w:t>
      </w:r>
      <w:r w:rsidRPr="0039506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1C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введено профильное обучение, которое становится востребованным</w:t>
      </w:r>
      <w:r w:rsidR="00917E14" w:rsidRPr="001C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среди обучающихся. Количество </w:t>
      </w:r>
      <w:r w:rsidRPr="001C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выпускников, поступающих в ВУЗ</w:t>
      </w:r>
      <w:r w:rsidR="0058026A" w:rsidRPr="001C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1C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7A79F9" w:rsidRPr="001C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незначительно сократилось</w:t>
      </w:r>
      <w:r w:rsidRPr="001C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сравнению с </w:t>
      </w:r>
      <w:r w:rsidR="007A79F9" w:rsidRPr="001C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2017 годом</w:t>
      </w:r>
      <w:r w:rsidRPr="001C20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17E14" w:rsidRPr="00917E14" w:rsidRDefault="00917E14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444444"/>
          <w:sz w:val="21"/>
          <w:lang w:eastAsia="ru-RU"/>
        </w:rPr>
      </w:pP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функционирования внутренней системы оценки качества образования</w:t>
      </w:r>
    </w:p>
    <w:p w:rsidR="007B6B4F" w:rsidRPr="00917E14" w:rsidRDefault="007B6B4F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утверждено</w:t>
      </w:r>
      <w:r w:rsidRPr="00917E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hyperlink r:id="rId16" w:anchor="/document/118/30289/" w:history="1">
        <w:r w:rsidRPr="00917E1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положение о внутренней системе оценки качества образования</w:t>
        </w:r>
      </w:hyperlink>
      <w:r w:rsidRPr="00917E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AA1F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начало 2018 года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По итогам оценки качества образования в 2018 году выявлено, что уровень </w:t>
      </w:r>
      <w:proofErr w:type="spellStart"/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метапредметных</w:t>
      </w:r>
      <w:proofErr w:type="spellEnd"/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результатов соответствуют среднему уровню, </w:t>
      </w:r>
      <w:proofErr w:type="spellStart"/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сформированность</w:t>
      </w:r>
      <w:proofErr w:type="spellEnd"/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личностных результатов высокая.</w:t>
      </w:r>
    </w:p>
    <w:p w:rsidR="007B6B4F" w:rsidRPr="00917E14" w:rsidRDefault="007B6B4F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результатам анкетирования 2018 года выявлено, что количество родителей, которые удовлетворены кач</w:t>
      </w:r>
      <w:r w:rsidR="001357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еством образования в Школе, – 65 процентов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количество обучающихся, </w:t>
      </w:r>
      <w:r w:rsidRPr="001357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удовлетворенных образовательным процессом, – 6</w:t>
      </w:r>
      <w:r w:rsidR="0013574C" w:rsidRPr="001357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1357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процентов. Высказаны пожелания о введении профильного обучения с </w:t>
      </w:r>
      <w:r w:rsidR="0013574C" w:rsidRPr="001357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физико-математическими</w:t>
      </w:r>
      <w:r w:rsidRPr="001357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классами. </w:t>
      </w:r>
    </w:p>
    <w:p w:rsidR="000A31AB" w:rsidRDefault="000A31AB" w:rsidP="00F8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кадрового обеспечения</w:t>
      </w:r>
    </w:p>
    <w:p w:rsidR="007B6B4F" w:rsidRPr="00917E14" w:rsidRDefault="007B6B4F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период </w:t>
      </w:r>
      <w:proofErr w:type="spellStart"/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самообследования</w:t>
      </w:r>
      <w:proofErr w:type="spellEnd"/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</w:t>
      </w:r>
      <w:r w:rsidR="00580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работают 49 педагогов</w:t>
      </w:r>
      <w:r w:rsidR="00B320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из них 8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вн</w:t>
      </w:r>
      <w:r w:rsidR="00580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утренние совместители</w:t>
      </w:r>
      <w:r w:rsidR="00B320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5</w:t>
      </w:r>
      <w:r w:rsidR="005802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 имеют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среднее специальное образование.</w:t>
      </w:r>
      <w:r w:rsidR="00036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2018 году аттестацию прошли 3 человека – на высшую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квалификационную категорию.</w:t>
      </w:r>
    </w:p>
    <w:p w:rsidR="007B6B4F" w:rsidRPr="00917E14" w:rsidRDefault="007B6B4F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</w:t>
      </w:r>
      <w:r w:rsidR="006F6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потребностями Школы и требованиями действующего законодательства.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на сохранение, укрепление и развитие кадрового потенциала;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создание квалифицированного коллектива, способного работать в современных условиях;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повышения уровня квалификации персонала.</w:t>
      </w:r>
    </w:p>
    <w:p w:rsidR="007B6B4F" w:rsidRPr="00917E14" w:rsidRDefault="007B6B4F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Оценивая кадровое обеспечение образовательной организации, являющееся одним из условий, </w:t>
      </w:r>
      <w:r w:rsidR="006F6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определяющих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качество подготовки обучающихся, необходимо констатировать следующее: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7B6B4F" w:rsidRPr="00917E14" w:rsidRDefault="007B6B4F" w:rsidP="00917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кадровый потенциал Школы динамично развивается на основе целенаправленной работы по</w:t>
      </w:r>
      <w:r w:rsidRPr="00917E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hyperlink r:id="rId17" w:anchor="/document/16/4019/" w:history="1">
        <w:r w:rsidRPr="00917E1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повышению квалификации педагогов</w:t>
        </w:r>
      </w:hyperlink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17E14" w:rsidRPr="00917E14" w:rsidRDefault="00917E14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характеристика: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− </w:t>
      </w:r>
      <w:r w:rsidR="009763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библиотечного фонда – 27343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единица;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− </w:t>
      </w:r>
      <w:proofErr w:type="spellStart"/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книгообеспеченность</w:t>
      </w:r>
      <w:proofErr w:type="spellEnd"/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100 процентов;</w:t>
      </w:r>
    </w:p>
    <w:p w:rsidR="007B6B4F" w:rsidRPr="00917E14" w:rsidRDefault="00976323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− обращаемость – 4245</w:t>
      </w:r>
      <w:r w:rsidR="007B6B4F"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 в год;</w:t>
      </w:r>
    </w:p>
    <w:p w:rsidR="007B6B4F" w:rsidRPr="00917E14" w:rsidRDefault="00976323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объем учебного фонда – 15403</w:t>
      </w:r>
      <w:r w:rsidR="007B6B4F"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единица.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3749"/>
        <w:gridCol w:w="2207"/>
        <w:gridCol w:w="2361"/>
      </w:tblGrid>
      <w:tr w:rsidR="007B6B4F" w:rsidRPr="00F61AC6" w:rsidTr="007B6B4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единиц </w:t>
            </w:r>
          </w:p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фонде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Сколько экземпляров </w:t>
            </w:r>
          </w:p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выдавалось за год</w:t>
            </w:r>
          </w:p>
        </w:tc>
      </w:tr>
      <w:tr w:rsidR="007B6B4F" w:rsidRPr="00F61AC6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01445C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15403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976323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14600</w:t>
            </w:r>
          </w:p>
        </w:tc>
      </w:tr>
      <w:tr w:rsidR="007B6B4F" w:rsidRPr="00F61AC6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01445C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976323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</w:t>
            </w:r>
          </w:p>
        </w:tc>
      </w:tr>
      <w:tr w:rsidR="007B6B4F" w:rsidRPr="00F61AC6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976323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11169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1300</w:t>
            </w:r>
          </w:p>
        </w:tc>
      </w:tr>
      <w:tr w:rsidR="007B6B4F" w:rsidRPr="00F61AC6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01445C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976323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</w:t>
            </w:r>
          </w:p>
        </w:tc>
      </w:tr>
      <w:tr w:rsidR="007B6B4F" w:rsidRPr="00F61AC6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</w:t>
            </w:r>
          </w:p>
        </w:tc>
      </w:tr>
      <w:tr w:rsidR="007B6B4F" w:rsidRPr="00F61AC6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7B6B4F" w:rsidRPr="00F61AC6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7B6B4F" w:rsidRPr="00F61AC6" w:rsidTr="007B6B4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</w:tr>
      <w:tr w:rsidR="007B6B4F" w:rsidRPr="00F61AC6" w:rsidTr="007B6B4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F61AC6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B4F" w:rsidRPr="00917E14" w:rsidRDefault="007B6B4F" w:rsidP="005D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91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/document/99/499087774/" w:history="1">
        <w:r w:rsidRPr="00917E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917E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917E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31.03.2014 № 253</w:t>
        </w:r>
      </w:hyperlink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B6B4F" w:rsidRPr="005D40ED" w:rsidRDefault="007B6B4F" w:rsidP="005D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библиотеке имеются электронные</w:t>
      </w:r>
      <w:r w:rsidR="009763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образовательные ресурсы – 75 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дисков.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Средний уров</w:t>
      </w:r>
      <w:r w:rsidR="00307D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ень посещаемости библиотеки – 15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 в день.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официальном</w:t>
      </w:r>
      <w:r w:rsidRPr="00917E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hyperlink r:id="rId19" w:anchor="/document/16/2227/" w:history="1">
        <w:r w:rsidRPr="00917E1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сайте школы</w:t>
        </w:r>
      </w:hyperlink>
      <w:r w:rsidRPr="00917E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есть страница библиотеки с информацией о работе и проводимых мероприятиях</w:t>
      </w:r>
      <w:r w:rsidRPr="00917E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hyperlink r:id="rId20" w:anchor="/document/16/38785/" w:history="1">
        <w:r w:rsidRPr="00917E14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библиотеки Школы</w:t>
        </w:r>
      </w:hyperlink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D40ED" w:rsidRDefault="007B6B4F" w:rsidP="0082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203A0" w:rsidRPr="008203A0" w:rsidRDefault="008203A0" w:rsidP="0082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Оценка материально-технической базы</w:t>
      </w:r>
    </w:p>
    <w:p w:rsidR="007B6B4F" w:rsidRPr="005D40ED" w:rsidRDefault="007B6B4F" w:rsidP="005D4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</w:t>
      </w:r>
      <w:r w:rsidR="00E601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рограммы. В Школе оборудованы 30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учебных кабинет</w:t>
      </w:r>
      <w:r w:rsidR="00AE3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оснащен</w:t>
      </w:r>
      <w:r w:rsidR="00AE3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ные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современной мультимедийной техникой, в том числе: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лаборатория по физике;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лаборатория по химии;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лаборатория по биологии;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два компьютерных класса;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кабинет технологии для девочек;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каб</w:t>
      </w:r>
      <w:r w:rsidR="00E601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инет ОБЖ (оборудован тренажером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1703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Александр</w:t>
      </w:r>
      <w:r w:rsidR="00E601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др.).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 w:rsidR="00E601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первом и втором этажах</w:t>
      </w: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здания оборудованы спортивный и актовый залы. На первом этаже оборудованы столовая и пищеблок.</w:t>
      </w:r>
      <w:r w:rsidR="00F40B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 школьном дворе оборудована спортивная площадка, требующая ремонта.</w:t>
      </w:r>
    </w:p>
    <w:p w:rsidR="005D38BB" w:rsidRDefault="005D38BB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анализа показателей деятельности организации</w:t>
      </w:r>
    </w:p>
    <w:p w:rsidR="007B6B4F" w:rsidRPr="00917E14" w:rsidRDefault="007B6B4F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E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Данные приведены по состоянию на 29 декабря 2018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6"/>
        <w:gridCol w:w="1436"/>
        <w:gridCol w:w="1433"/>
      </w:tblGrid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7B6B4F" w:rsidRPr="005D40ED" w:rsidTr="007B6B4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931BCB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796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931BCB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931BCB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394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931BCB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на «4» и «5» по результатам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A6417D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 (27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CC39C2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CC39C2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A6417D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A6417D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получили неудовлетворительные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получили неудовлетворительные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минимального количества баллов Е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по русскому языку, от общей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получили результаты ниже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минимального количества баллов ЕГЭ по ма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тематике, от общей численности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A6417D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получили аттестаты, от общей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н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получили аттестаты, от общей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 аттестаты с отличием, от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CC39C2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(1,4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11 класса, которые пол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 аттестаты с отличием, от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A6417D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3(12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учащихся, которые принимали 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олимпиадах, смотрах,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307DC0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408 (5</w:t>
            </w:r>
            <w:r w:rsidR="00775A9E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  <w:p w:rsidR="00775A9E" w:rsidRPr="00F86291" w:rsidRDefault="00775A9E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олимпиад, смотров, конкурсов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D40ED" w:rsidRPr="005D40ED" w:rsidTr="007B6B4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307DC0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(5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профильного обучения, от общей ч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307DC0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 (6,5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с применением дистанционных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технологий, электронного обучения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рмы реализации образовательных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A6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D40ED" w:rsidRPr="005D40ED" w:rsidTr="007B6B4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1445C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1445C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1445C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1445C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икационной категорией от общей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D40ED" w:rsidRPr="005D40ED" w:rsidTr="007B6B4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1445C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(44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1445C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(29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таких работников с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D40ED" w:rsidRPr="005D40ED" w:rsidTr="007B6B4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75A9E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(4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1445C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  <w:r w:rsidR="00A00EDB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(38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D40ED" w:rsidRPr="005D40ED" w:rsidTr="007B6B4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A00EDB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(8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A00EDB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(27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ивно-хозяйственных работников,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за последние 5 лет прошли повышение ква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лификации или профессиональную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1445C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</w:t>
            </w:r>
            <w:r w:rsidR="000F203B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(100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 </w:t>
            </w:r>
            <w:r w:rsidRPr="00F8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работников,</w:t>
            </w:r>
            <w:r w:rsidR="00F86291" w:rsidRPr="00F8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прошли повышение квалификации по применению в </w:t>
            </w:r>
            <w:r w:rsidR="002D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процессе ФГОС,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1445C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</w:t>
            </w:r>
            <w:r w:rsidR="000F203B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(100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7B6B4F" w:rsidRPr="005D40ED" w:rsidTr="007B6B4F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E2CE6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0,081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</w:t>
            </w:r>
            <w:r w:rsidR="00F8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 от общего количества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E2CE6" w:rsidP="000E2CE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E2CE6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5D40ED" w:rsidRPr="005D40ED" w:rsidTr="007B6B4F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0E2CE6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7B6B4F" w:rsidRPr="005D40ED" w:rsidRDefault="007B6B4F" w:rsidP="007B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FC351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</w:t>
            </w:r>
            <w:r w:rsidR="00F86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 пользоваться широкополосным </w:t>
            </w: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интернетом не менее 2 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923B93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796</w:t>
            </w:r>
            <w:r w:rsidR="007B6B4F"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5D40ED" w:rsidRPr="005D40ED" w:rsidTr="007B6B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5D40ED" w:rsidRDefault="007B6B4F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B4F" w:rsidRPr="00F86291" w:rsidRDefault="00923B93" w:rsidP="007B6B4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2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5,98</w:t>
            </w:r>
          </w:p>
        </w:tc>
      </w:tr>
      <w:tr w:rsidR="005D40ED" w:rsidRPr="005D40ED" w:rsidTr="007B6B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6B4F" w:rsidRPr="005D40ED" w:rsidRDefault="007B6B4F" w:rsidP="007B6B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DA6" w:rsidRDefault="00900DA6" w:rsidP="007B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i/>
          <w:iCs/>
          <w:color w:val="2D78DA"/>
          <w:sz w:val="21"/>
          <w:lang w:eastAsia="ru-RU"/>
        </w:rPr>
      </w:pPr>
    </w:p>
    <w:p w:rsidR="007B6B4F" w:rsidRPr="00DF481A" w:rsidRDefault="007B6B4F" w:rsidP="00DF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00D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</w:t>
      </w:r>
      <w:r w:rsidR="00DF481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900D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9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/document/99/902256369/" w:history="1">
        <w:r w:rsidRPr="00900D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2.4.2.2821-10</w:t>
        </w:r>
      </w:hyperlink>
      <w:r w:rsidRPr="0090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0D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7B6B4F" w:rsidRPr="00900DA6" w:rsidRDefault="007B6B4F" w:rsidP="00900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900D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</w:t>
      </w:r>
      <w:r w:rsidR="000F20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озволяет обеспечивать стабильно качественные результаты</w:t>
      </w:r>
      <w:r w:rsidRPr="00900D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образовательных достижений обучающихся.</w:t>
      </w:r>
    </w:p>
    <w:p w:rsidR="00653050" w:rsidRDefault="00653050"/>
    <w:sectPr w:rsidR="00653050" w:rsidSect="00B278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B4F"/>
    <w:rsid w:val="00003E0D"/>
    <w:rsid w:val="0001445C"/>
    <w:rsid w:val="00026A17"/>
    <w:rsid w:val="0003651D"/>
    <w:rsid w:val="00043980"/>
    <w:rsid w:val="000A31AB"/>
    <w:rsid w:val="000A4B8C"/>
    <w:rsid w:val="000A5075"/>
    <w:rsid w:val="000B7306"/>
    <w:rsid w:val="000D539B"/>
    <w:rsid w:val="000E2CE6"/>
    <w:rsid w:val="000F203B"/>
    <w:rsid w:val="001303C6"/>
    <w:rsid w:val="0013574C"/>
    <w:rsid w:val="0017012C"/>
    <w:rsid w:val="001703CC"/>
    <w:rsid w:val="001923AB"/>
    <w:rsid w:val="00192B0F"/>
    <w:rsid w:val="001A36DA"/>
    <w:rsid w:val="001C203C"/>
    <w:rsid w:val="002318D9"/>
    <w:rsid w:val="00294082"/>
    <w:rsid w:val="002B6167"/>
    <w:rsid w:val="002D1B84"/>
    <w:rsid w:val="002E424F"/>
    <w:rsid w:val="00307DC0"/>
    <w:rsid w:val="00366464"/>
    <w:rsid w:val="00395069"/>
    <w:rsid w:val="003B5F56"/>
    <w:rsid w:val="003D610B"/>
    <w:rsid w:val="0042471B"/>
    <w:rsid w:val="004A4299"/>
    <w:rsid w:val="004B0611"/>
    <w:rsid w:val="004B6F12"/>
    <w:rsid w:val="004C6ACC"/>
    <w:rsid w:val="005112DB"/>
    <w:rsid w:val="005117BA"/>
    <w:rsid w:val="00542420"/>
    <w:rsid w:val="00544218"/>
    <w:rsid w:val="00546E59"/>
    <w:rsid w:val="00577398"/>
    <w:rsid w:val="0058026A"/>
    <w:rsid w:val="00584B2A"/>
    <w:rsid w:val="005D38BB"/>
    <w:rsid w:val="005D40ED"/>
    <w:rsid w:val="00605FFD"/>
    <w:rsid w:val="00653050"/>
    <w:rsid w:val="00693EBE"/>
    <w:rsid w:val="00697C23"/>
    <w:rsid w:val="006D1D77"/>
    <w:rsid w:val="006F6071"/>
    <w:rsid w:val="00710EF5"/>
    <w:rsid w:val="007357C9"/>
    <w:rsid w:val="0077326A"/>
    <w:rsid w:val="00775A9E"/>
    <w:rsid w:val="007A13DD"/>
    <w:rsid w:val="007A182F"/>
    <w:rsid w:val="007A79F9"/>
    <w:rsid w:val="007B6B4F"/>
    <w:rsid w:val="00817720"/>
    <w:rsid w:val="008203A0"/>
    <w:rsid w:val="008D013D"/>
    <w:rsid w:val="00900DA6"/>
    <w:rsid w:val="0091704A"/>
    <w:rsid w:val="00917E14"/>
    <w:rsid w:val="00923B93"/>
    <w:rsid w:val="00931BCB"/>
    <w:rsid w:val="00976323"/>
    <w:rsid w:val="009B203C"/>
    <w:rsid w:val="009D0DCE"/>
    <w:rsid w:val="009F152D"/>
    <w:rsid w:val="00A00EDB"/>
    <w:rsid w:val="00A6417D"/>
    <w:rsid w:val="00A75539"/>
    <w:rsid w:val="00A96CF5"/>
    <w:rsid w:val="00AA1F4B"/>
    <w:rsid w:val="00AA7CD3"/>
    <w:rsid w:val="00AC51DC"/>
    <w:rsid w:val="00AE31C5"/>
    <w:rsid w:val="00AE605F"/>
    <w:rsid w:val="00AF5C14"/>
    <w:rsid w:val="00B2786F"/>
    <w:rsid w:val="00B320D6"/>
    <w:rsid w:val="00B97CE6"/>
    <w:rsid w:val="00BD6A8B"/>
    <w:rsid w:val="00C03E69"/>
    <w:rsid w:val="00C136ED"/>
    <w:rsid w:val="00C20B5B"/>
    <w:rsid w:val="00C22821"/>
    <w:rsid w:val="00C6141D"/>
    <w:rsid w:val="00C96577"/>
    <w:rsid w:val="00CA3EEF"/>
    <w:rsid w:val="00CB0157"/>
    <w:rsid w:val="00CC39C2"/>
    <w:rsid w:val="00D06A63"/>
    <w:rsid w:val="00D35282"/>
    <w:rsid w:val="00D45589"/>
    <w:rsid w:val="00D776E8"/>
    <w:rsid w:val="00D80EA8"/>
    <w:rsid w:val="00DF481A"/>
    <w:rsid w:val="00E06494"/>
    <w:rsid w:val="00E24063"/>
    <w:rsid w:val="00E3527F"/>
    <w:rsid w:val="00E46982"/>
    <w:rsid w:val="00E5568B"/>
    <w:rsid w:val="00E601CE"/>
    <w:rsid w:val="00E849C8"/>
    <w:rsid w:val="00ED7017"/>
    <w:rsid w:val="00EF04B7"/>
    <w:rsid w:val="00F34782"/>
    <w:rsid w:val="00F40B05"/>
    <w:rsid w:val="00F61AC6"/>
    <w:rsid w:val="00F86291"/>
    <w:rsid w:val="00F9469D"/>
    <w:rsid w:val="00FA0181"/>
    <w:rsid w:val="00FB5711"/>
    <w:rsid w:val="00FC351F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6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6B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B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B6B4F"/>
  </w:style>
  <w:style w:type="character" w:customStyle="1" w:styleId="sfwc">
    <w:name w:val="sfwc"/>
    <w:basedOn w:val="a0"/>
    <w:rsid w:val="007B6B4F"/>
  </w:style>
  <w:style w:type="character" w:styleId="a4">
    <w:name w:val="Hyperlink"/>
    <w:basedOn w:val="a0"/>
    <w:uiPriority w:val="99"/>
    <w:semiHidden/>
    <w:unhideWhenUsed/>
    <w:rsid w:val="007B6B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6B4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B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s://mini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обучающихся по программам дополнительного образования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На базе школы</c:v>
                </c:pt>
                <c:pt idx="1">
                  <c:v>Вне школы</c:v>
                </c:pt>
                <c:pt idx="2">
                  <c:v>Нигде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505</c:v>
                </c:pt>
                <c:pt idx="1">
                  <c:v>493</c:v>
                </c:pt>
                <c:pt idx="2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9B-4159-B68D-1FBEC2A130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На базе школы</c:v>
                </c:pt>
                <c:pt idx="1">
                  <c:v>Вне школы</c:v>
                </c:pt>
                <c:pt idx="2">
                  <c:v>Нигде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449</c:v>
                </c:pt>
                <c:pt idx="1">
                  <c:v>520</c:v>
                </c:pt>
                <c:pt idx="2">
                  <c:v>180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9B-4159-B68D-1FBEC2A130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На базе школы</c:v>
                </c:pt>
                <c:pt idx="1">
                  <c:v>Вне школы</c:v>
                </c:pt>
                <c:pt idx="2">
                  <c:v>Нигде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475</c:v>
                </c:pt>
                <c:pt idx="1">
                  <c:v>630</c:v>
                </c:pt>
                <c:pt idx="2">
                  <c:v>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9B-4159-B68D-1FBEC2A13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18560"/>
        <c:axId val="35220096"/>
        <c:axId val="35202816"/>
      </c:bar3DChart>
      <c:catAx>
        <c:axId val="3521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20096"/>
        <c:crosses val="autoZero"/>
        <c:auto val="1"/>
        <c:lblAlgn val="ctr"/>
        <c:lblOffset val="100"/>
        <c:noMultiLvlLbl val="0"/>
      </c:catAx>
      <c:valAx>
        <c:axId val="3522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18560"/>
        <c:crosses val="autoZero"/>
        <c:crossBetween val="between"/>
      </c:valAx>
      <c:serAx>
        <c:axId val="352028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2200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количество детей, получающих дополнительное</a:t>
            </a:r>
            <a:r>
              <a:rPr lang="ru-RU" baseline="0"/>
              <a:t> образование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5A-41BD-ACC2-70D367C70E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5A-41BD-ACC2-70D367C70E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5A-41BD-ACC2-70D367C70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984576"/>
        <c:axId val="66990464"/>
      </c:barChart>
      <c:catAx>
        <c:axId val="6698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990464"/>
        <c:crosses val="autoZero"/>
        <c:auto val="1"/>
        <c:lblAlgn val="ctr"/>
        <c:lblOffset val="100"/>
        <c:noMultiLvlLbl val="0"/>
      </c:catAx>
      <c:valAx>
        <c:axId val="6699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98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ЕГЭ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профиль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70</c:v>
                </c:pt>
                <c:pt idx="1">
                  <c:v>4.0999999999999996</c:v>
                </c:pt>
                <c:pt idx="2">
                  <c:v>40.5</c:v>
                </c:pt>
                <c:pt idx="3">
                  <c:v>69</c:v>
                </c:pt>
                <c:pt idx="4">
                  <c:v>50.6</c:v>
                </c:pt>
                <c:pt idx="5">
                  <c:v>42</c:v>
                </c:pt>
                <c:pt idx="6">
                  <c:v>41.2</c:v>
                </c:pt>
                <c:pt idx="7">
                  <c:v>51.3</c:v>
                </c:pt>
                <c:pt idx="8">
                  <c:v>50.8</c:v>
                </c:pt>
                <c:pt idx="9">
                  <c:v>63.5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14B-4BAF-9D40-1F61266FE9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профиль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58</c:v>
                </c:pt>
                <c:pt idx="1">
                  <c:v>4</c:v>
                </c:pt>
                <c:pt idx="2">
                  <c:v>49</c:v>
                </c:pt>
                <c:pt idx="3">
                  <c:v>38</c:v>
                </c:pt>
                <c:pt idx="4">
                  <c:v>52</c:v>
                </c:pt>
                <c:pt idx="5">
                  <c:v>56</c:v>
                </c:pt>
                <c:pt idx="6">
                  <c:v>49</c:v>
                </c:pt>
                <c:pt idx="7">
                  <c:v>48</c:v>
                </c:pt>
                <c:pt idx="8">
                  <c:v>49</c:v>
                </c:pt>
                <c:pt idx="9">
                  <c:v>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14B-4BAF-9D40-1F61266FE9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профиль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Обществознание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69</c:v>
                </c:pt>
                <c:pt idx="1">
                  <c:v>4.2</c:v>
                </c:pt>
                <c:pt idx="2">
                  <c:v>47</c:v>
                </c:pt>
                <c:pt idx="3">
                  <c:v>50.2</c:v>
                </c:pt>
                <c:pt idx="4">
                  <c:v>48.2</c:v>
                </c:pt>
                <c:pt idx="5">
                  <c:v>44</c:v>
                </c:pt>
                <c:pt idx="6">
                  <c:v>36</c:v>
                </c:pt>
                <c:pt idx="7">
                  <c:v>63.5</c:v>
                </c:pt>
                <c:pt idx="8">
                  <c:v>49</c:v>
                </c:pt>
                <c:pt idx="9">
                  <c:v>46.5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14B-4BAF-9D40-1F61266FE9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021824"/>
        <c:axId val="67023616"/>
      </c:lineChart>
      <c:catAx>
        <c:axId val="6702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23616"/>
        <c:crosses val="autoZero"/>
        <c:auto val="1"/>
        <c:lblAlgn val="ctr"/>
        <c:lblOffset val="100"/>
        <c:noMultiLvlLbl val="0"/>
      </c:catAx>
      <c:valAx>
        <c:axId val="6702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2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ОГЭ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 </c:v>
                </c:pt>
                <c:pt idx="2">
                  <c:v>Физика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4.0999999999999996</c:v>
                </c:pt>
                <c:pt idx="2">
                  <c:v>3</c:v>
                </c:pt>
                <c:pt idx="3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D7-44F1-AF3C-6814FD424B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 </c:v>
                </c:pt>
                <c:pt idx="2">
                  <c:v>Физика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3.9</c:v>
                </c:pt>
                <c:pt idx="2">
                  <c:v>3.3</c:v>
                </c:pt>
                <c:pt idx="3">
                  <c:v>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D7-44F1-AF3C-6814FD424B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 </c:v>
                </c:pt>
                <c:pt idx="2">
                  <c:v>Физика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3.8</c:v>
                </c:pt>
                <c:pt idx="3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6D7-44F1-AF3C-6814FD424B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573504"/>
        <c:axId val="77579392"/>
      </c:barChart>
      <c:catAx>
        <c:axId val="7757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79392"/>
        <c:crosses val="autoZero"/>
        <c:auto val="1"/>
        <c:lblAlgn val="ctr"/>
        <c:lblOffset val="100"/>
        <c:noMultiLvlLbl val="0"/>
      </c:catAx>
      <c:valAx>
        <c:axId val="7757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7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7245-DEAA-48EB-8727-7ED8261F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78</cp:revision>
  <cp:lastPrinted>2019-04-18T13:43:00Z</cp:lastPrinted>
  <dcterms:created xsi:type="dcterms:W3CDTF">2019-03-25T10:47:00Z</dcterms:created>
  <dcterms:modified xsi:type="dcterms:W3CDTF">2019-04-18T13:49:00Z</dcterms:modified>
</cp:coreProperties>
</file>