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F3" w:rsidRPr="001F5BF3" w:rsidRDefault="001F5BF3" w:rsidP="001F5BF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F5BF3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</w:p>
    <w:p w:rsidR="001F5BF3" w:rsidRPr="001F5BF3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F5BF3" w:rsidRPr="00893AAF" w:rsidTr="00893AAF">
        <w:tc>
          <w:tcPr>
            <w:tcW w:w="3190" w:type="dxa"/>
          </w:tcPr>
          <w:p w:rsidR="001F5BF3" w:rsidRPr="00893AAF" w:rsidRDefault="001F5BF3" w:rsidP="001F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93AAF">
              <w:rPr>
                <w:rFonts w:ascii="Times New Roman" w:hAnsi="Times New Roman" w:cs="Times New Roman"/>
                <w:b/>
              </w:rPr>
              <w:t>ПРИНЯТО</w:t>
            </w:r>
          </w:p>
          <w:p w:rsidR="001F5BF3" w:rsidRDefault="001F5BF3" w:rsidP="001F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собрании трудового</w:t>
            </w:r>
          </w:p>
          <w:p w:rsidR="001F5BF3" w:rsidRDefault="001F5BF3" w:rsidP="001F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коллектива</w:t>
            </w:r>
          </w:p>
          <w:p w:rsidR="001F5BF3" w:rsidRDefault="00D432FA" w:rsidP="001F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3</w:t>
            </w:r>
          </w:p>
          <w:p w:rsidR="001F5BF3" w:rsidRDefault="00D432FA" w:rsidP="001F5B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«20» января 2014</w:t>
            </w:r>
            <w:r w:rsidR="001F5B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0" w:type="dxa"/>
          </w:tcPr>
          <w:p w:rsidR="001F5BF3" w:rsidRPr="00893AAF" w:rsidRDefault="001F5BF3" w:rsidP="001F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93AAF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F5BF3" w:rsidRDefault="001F5BF3" w:rsidP="001F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профсоюзного</w:t>
            </w:r>
          </w:p>
          <w:p w:rsidR="00893AAF" w:rsidRDefault="001F5BF3" w:rsidP="00893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комитета </w:t>
            </w:r>
            <w:r w:rsidR="00893AAF">
              <w:rPr>
                <w:rFonts w:ascii="Times New Roman" w:hAnsi="Times New Roman" w:cs="Times New Roman"/>
              </w:rPr>
              <w:t>МКОУ СОШ№3</w:t>
            </w:r>
          </w:p>
          <w:p w:rsidR="001F5BF3" w:rsidRDefault="00893AAF" w:rsidP="001F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г.Алагира</w:t>
            </w:r>
          </w:p>
          <w:p w:rsidR="001F5BF3" w:rsidRPr="00893AAF" w:rsidRDefault="001F5BF3" w:rsidP="001F5B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893AAF" w:rsidRPr="00893AAF">
              <w:rPr>
                <w:rFonts w:ascii="Times New Roman" w:hAnsi="Times New Roman" w:cs="Times New Roman"/>
                <w:b/>
              </w:rPr>
              <w:t>Басиева</w:t>
            </w:r>
            <w:proofErr w:type="spellEnd"/>
            <w:r w:rsidR="00893AAF" w:rsidRPr="00893A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93AAF" w:rsidRPr="00893AAF">
              <w:rPr>
                <w:rFonts w:ascii="Times New Roman" w:hAnsi="Times New Roman" w:cs="Times New Roman"/>
                <w:b/>
              </w:rPr>
              <w:t>М.Дз</w:t>
            </w:r>
            <w:proofErr w:type="spellEnd"/>
            <w:r w:rsidR="00893AAF" w:rsidRPr="00893AAF">
              <w:rPr>
                <w:rFonts w:ascii="Times New Roman" w:hAnsi="Times New Roman" w:cs="Times New Roman"/>
                <w:b/>
              </w:rPr>
              <w:t>.</w:t>
            </w:r>
            <w:r w:rsidRPr="00893A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91" w:type="dxa"/>
          </w:tcPr>
          <w:p w:rsidR="001F5BF3" w:rsidRPr="00893AAF" w:rsidRDefault="001F5BF3" w:rsidP="001F5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93A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893AAF" w:rsidRDefault="001F5BF3" w:rsidP="00893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893AAF">
              <w:rPr>
                <w:rFonts w:ascii="Times New Roman" w:hAnsi="Times New Roman" w:cs="Times New Roman"/>
              </w:rPr>
              <w:t xml:space="preserve"> МКОУ СОШ№3 </w:t>
            </w:r>
          </w:p>
          <w:p w:rsidR="00893AAF" w:rsidRDefault="00893AAF" w:rsidP="00893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г.Алагира</w:t>
            </w:r>
          </w:p>
          <w:p w:rsidR="001F5BF3" w:rsidRPr="00893AAF" w:rsidRDefault="001F5BF3" w:rsidP="00893A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893AAF">
              <w:rPr>
                <w:rFonts w:ascii="Times New Roman" w:hAnsi="Times New Roman" w:cs="Times New Roman"/>
              </w:rPr>
              <w:t>__</w:t>
            </w:r>
            <w:r w:rsidR="00893AAF" w:rsidRPr="00893AAF">
              <w:rPr>
                <w:rFonts w:ascii="Times New Roman" w:hAnsi="Times New Roman" w:cs="Times New Roman"/>
                <w:b/>
              </w:rPr>
              <w:t xml:space="preserve">Л.А. </w:t>
            </w:r>
            <w:proofErr w:type="spellStart"/>
            <w:r w:rsidR="00893AAF" w:rsidRPr="00893AAF">
              <w:rPr>
                <w:rFonts w:ascii="Times New Roman" w:hAnsi="Times New Roman" w:cs="Times New Roman"/>
                <w:b/>
              </w:rPr>
              <w:t>Бугулова</w:t>
            </w:r>
            <w:proofErr w:type="spellEnd"/>
          </w:p>
        </w:tc>
      </w:tr>
    </w:tbl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5BF3" w:rsidRPr="00893AAF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1F5BF3" w:rsidRDefault="001F5BF3" w:rsidP="001F5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BF3">
        <w:rPr>
          <w:rFonts w:ascii="Times New Roman" w:hAnsi="Times New Roman" w:cs="Times New Roman"/>
          <w:b/>
          <w:sz w:val="32"/>
          <w:szCs w:val="32"/>
        </w:rPr>
        <w:t>КОЛЛЕКТИВНЫЙ ДОГОВОР</w:t>
      </w:r>
    </w:p>
    <w:p w:rsidR="001F5BF3" w:rsidRPr="001F5BF3" w:rsidRDefault="001F5BF3" w:rsidP="001F5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BF3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893AAF">
        <w:rPr>
          <w:rFonts w:ascii="Times New Roman" w:hAnsi="Times New Roman" w:cs="Times New Roman"/>
          <w:b/>
          <w:sz w:val="32"/>
          <w:szCs w:val="32"/>
        </w:rPr>
        <w:t>казен</w:t>
      </w:r>
      <w:r w:rsidRPr="001F5BF3">
        <w:rPr>
          <w:rFonts w:ascii="Times New Roman" w:hAnsi="Times New Roman" w:cs="Times New Roman"/>
          <w:b/>
          <w:sz w:val="32"/>
          <w:szCs w:val="32"/>
        </w:rPr>
        <w:t>ного общеобразовательного учреждения</w:t>
      </w:r>
    </w:p>
    <w:p w:rsidR="001F5BF3" w:rsidRPr="00893AAF" w:rsidRDefault="001F5BF3" w:rsidP="001F5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BF3">
        <w:rPr>
          <w:rFonts w:ascii="Times New Roman" w:hAnsi="Times New Roman" w:cs="Times New Roman"/>
          <w:b/>
          <w:sz w:val="32"/>
          <w:szCs w:val="32"/>
        </w:rPr>
        <w:t xml:space="preserve">средней общеобразовательной школы </w:t>
      </w:r>
      <w:r w:rsidR="00893AAF">
        <w:rPr>
          <w:rFonts w:ascii="Times New Roman" w:hAnsi="Times New Roman" w:cs="Times New Roman"/>
          <w:b/>
          <w:sz w:val="32"/>
          <w:szCs w:val="32"/>
        </w:rPr>
        <w:t>г.Алагира</w:t>
      </w:r>
    </w:p>
    <w:p w:rsidR="001F5BF3" w:rsidRPr="00BB3DFC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BF3" w:rsidRPr="00BB3DFC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BF3" w:rsidRPr="00BB3DFC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BF3" w:rsidRPr="00BB3DFC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BF3" w:rsidRPr="00BB3DFC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BF3" w:rsidRPr="00BB3DFC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BF3" w:rsidRPr="00BB3DFC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BF3" w:rsidRPr="00893AAF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AAF">
        <w:rPr>
          <w:rFonts w:ascii="Times New Roman" w:hAnsi="Times New Roman" w:cs="Times New Roman"/>
          <w:b/>
          <w:sz w:val="24"/>
          <w:szCs w:val="24"/>
        </w:rPr>
        <w:t>ЗАРЕГИСТРИРОВАН:____________________________</w:t>
      </w:r>
      <w:r w:rsidR="00893AAF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1F5BF3" w:rsidRDefault="001F5BF3" w:rsidP="001F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93AA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F5BF3" w:rsidRPr="00893AAF" w:rsidRDefault="001F5BF3" w:rsidP="001F5B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93AAF" w:rsidRDefault="00D429FD" w:rsidP="0089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Коллективный договор </w:t>
      </w:r>
    </w:p>
    <w:p w:rsidR="00D429FD" w:rsidRDefault="00D429FD" w:rsidP="0089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FD">
        <w:rPr>
          <w:rFonts w:ascii="Times New Roman" w:hAnsi="Times New Roman" w:cs="Times New Roman"/>
          <w:b/>
          <w:sz w:val="28"/>
          <w:szCs w:val="28"/>
        </w:rPr>
        <w:t>между администрацией и работниками</w:t>
      </w:r>
    </w:p>
    <w:p w:rsidR="00146112" w:rsidRPr="00D429FD" w:rsidRDefault="00146112" w:rsidP="0089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FD" w:rsidRPr="00893AAF" w:rsidRDefault="00146112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429FD" w:rsidRPr="00893AAF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коллективный договор заключен между работниками с</w:t>
      </w:r>
    </w:p>
    <w:p w:rsidR="00893AAF" w:rsidRDefault="00D429FD" w:rsidP="00893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стороны и администрацией </w:t>
      </w:r>
      <w:r w:rsidR="00893AAF">
        <w:rPr>
          <w:rFonts w:ascii="Times New Roman" w:hAnsi="Times New Roman" w:cs="Times New Roman"/>
          <w:sz w:val="28"/>
          <w:szCs w:val="28"/>
        </w:rPr>
        <w:t>МКОУ СОШ№3 г.Алагира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–Учреждение) с другой стороны, именуемыми в дальнейшем «сторонами».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 доверяют и получают профсоюзному комитету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их интересы в переговорах, заключать коллективный договор 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его исполнение.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Коллективный договор является документом, определяющим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администрации и работников, обязательства 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Коллективный договор признает исключительное право директора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на: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договоров;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поощрение работников за добросовестный труд;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требование от работников исполнения их должностных обязанностей,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внутреннего трудового распорядка, выполнения правил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привлечение работников к дисциплинарной и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принятие локальных нормативных актов;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требование обязательного медицинского освидетельствования при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заключении трудового договора.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Коллективный договор признает право работника на: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заключение, изменение и расторжение трудового договора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соответствии с требованиями статей ТК РФ;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предоставление работы в соответствии с условиями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договора;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своевременную, в полном объеме и в установленные сроки, выплату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заработной платы;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сокращенную для педагогических работников рабочую неделю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более 36 часов;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отпуск, продолжительность которого установлена постановлением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РФ от 1 октября 2002 г. N 724;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объединение в профессиональные союзы;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D429FD">
        <w:rPr>
          <w:rFonts w:ascii="Times New Roman" w:hAnsi="Times New Roman" w:cs="Times New Roman"/>
          <w:sz w:val="28"/>
          <w:szCs w:val="28"/>
        </w:rPr>
        <w:t>защиту своих прав и свобод, разрешение индивидуальных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коллективных трудовых споров;</w:t>
      </w:r>
    </w:p>
    <w:p w:rsidR="008C5F37" w:rsidRDefault="004E0E58" w:rsidP="004E0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обязательное социальное страхование.</w:t>
      </w:r>
    </w:p>
    <w:p w:rsidR="00D429FD" w:rsidRDefault="00D429FD" w:rsidP="004E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признает профсоюзный комитет единственным полномочным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 трудового коллектива. Профсоюзный комитет имеет право на:</w:t>
      </w:r>
    </w:p>
    <w:p w:rsidR="00D429FD" w:rsidRPr="004E0E58" w:rsidRDefault="00D429FD" w:rsidP="004E0E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E58">
        <w:rPr>
          <w:rFonts w:ascii="Times New Roman" w:hAnsi="Times New Roman" w:cs="Times New Roman"/>
          <w:sz w:val="28"/>
          <w:szCs w:val="28"/>
        </w:rPr>
        <w:t>мотивированное мнение по следующим локальным нормативным актам: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Правилам внутреннего трудового распорядка;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Положением о системе оплаты и стимулирования труда работников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казен</w:t>
      </w:r>
      <w:r w:rsidR="00D429FD">
        <w:rPr>
          <w:rFonts w:ascii="Times New Roman" w:hAnsi="Times New Roman" w:cs="Times New Roman"/>
          <w:sz w:val="28"/>
          <w:szCs w:val="28"/>
        </w:rPr>
        <w:t>ного общеобразовательного учреждения средней</w:t>
      </w:r>
    </w:p>
    <w:p w:rsidR="00D429FD" w:rsidRDefault="00D429FD" w:rsidP="004E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общеобразовательной школы </w:t>
      </w:r>
      <w:r w:rsidR="004E0E58">
        <w:rPr>
          <w:rFonts w:ascii="Times New Roman" w:hAnsi="Times New Roman" w:cs="Times New Roman"/>
          <w:sz w:val="28"/>
          <w:szCs w:val="28"/>
        </w:rPr>
        <w:t xml:space="preserve"> №3 г.Алагира 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графиком отпусков;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формой расчетного листка;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приказом о распределении учебной нагрузки на учебный год;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приказами о награждениях работников;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приказами о расторжении трудового договора с работниками,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являющимися членами профсоюза по ст. 81 п. 2, ст. 81, п. 3, подп. «б» и ст. 81 п. 5 ТК РФ;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другими документами, содержащими нормы трудового права;</w:t>
      </w:r>
    </w:p>
    <w:p w:rsidR="00D429FD" w:rsidRPr="00BB3DFC" w:rsidRDefault="00BB3DFC" w:rsidP="00BB3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DFC">
        <w:rPr>
          <w:rFonts w:ascii="Times New Roman" w:hAnsi="Times New Roman" w:cs="Times New Roman"/>
          <w:sz w:val="28"/>
          <w:szCs w:val="28"/>
        </w:rPr>
        <w:t xml:space="preserve">- </w:t>
      </w:r>
      <w:r w:rsidR="00D429FD" w:rsidRPr="00BB3DFC">
        <w:rPr>
          <w:rFonts w:ascii="Times New Roman" w:hAnsi="Times New Roman" w:cs="Times New Roman"/>
          <w:sz w:val="28"/>
          <w:szCs w:val="28"/>
        </w:rPr>
        <w:t>обсуждение с директором Учреждения вопросов о работе Учреждения 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внесений предложений по его совершенствованию.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Действие коллективного договора распространяется на всех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Учреждения, гарантирует защиту их прав и интересов и не может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ухудшать положение работника по сравнению с нормами ТК РФ и иных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законодательных актов.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Стороны имеют право продлить действие коллективного договора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срок не более трех лет.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Изменения и дополнения к коллективному договору производятся в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 установленном ТК РФ.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Коллективный договор вступает в силу со дня подписания его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сторонами либо со дня, установленного коллективным договором.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Стороны осуществляют контроль за ходом выполнения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в течение года отчитывается о ходе выполнения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коллективного договора на собраниях трудового коллектива.</w:t>
      </w:r>
    </w:p>
    <w:p w:rsidR="004E0E58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9FD" w:rsidRPr="004E0E58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429FD" w:rsidRPr="004E0E58">
        <w:rPr>
          <w:rFonts w:ascii="Times New Roman" w:hAnsi="Times New Roman" w:cs="Times New Roman"/>
          <w:b/>
          <w:sz w:val="28"/>
          <w:szCs w:val="28"/>
        </w:rPr>
        <w:t>2. Приём и увольнение работников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работу администрация обязуется: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Заключать трудовой договор в письменной форме в двух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экземплярах, один из которых вручается работнику.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Содержание трудового договора не может быть уменьшено по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сравнению с требованиями ст. 57 ТК РФ.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Как правило, трудовой договор заключается «на неопределенный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срок». Срочный трудовой договор заключается в случаях, когда трудовые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 не могут быть установлены на неопределенный срок.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Срочный трудовой договор может заключаться: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по инициативе работника;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для замены временно отсутствующего работника, за которым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закону сохраняется место работы;</w:t>
      </w:r>
    </w:p>
    <w:p w:rsidR="00D429FD" w:rsidRDefault="004E0E58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для выполнения сезонной работы.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Гражданско-правовой договор может заключаться на выполнение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определенных работ или оказания услуг.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Ознакомить работника с порученной работой, установленной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документацией.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случае приема на работу с 3-месячным испытательным сроком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это в трудовом договоре.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Если работник не приступил к работе в установленный трудовым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договором срок без уважительных причин в течение недели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трудовой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аннулируется.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Предупредить работника, не выдержавшего испытания, об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увольнении за три дня до увольнения с указанием причин.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случае увольнения произвести с работником окончательный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и выдать трудовую книжку в день увольнения (последний день работы).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Перевод работника с договора «на неопределенный срок» на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срочный трудовой договор возможен только с его письменного согласия.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случае увольнения по сокращению штата работников отнести к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льготной категории, имеющей преимущественное право оставления на работе, сверх перечня, установленного ст. 179 ТК РФ,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(которым остался до пенсии срок в один год).</w:t>
      </w:r>
    </w:p>
    <w:p w:rsidR="004E0E58" w:rsidRDefault="00D429FD" w:rsidP="004E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58">
        <w:rPr>
          <w:rFonts w:ascii="Times New Roman" w:hAnsi="Times New Roman" w:cs="Times New Roman"/>
          <w:b/>
          <w:sz w:val="28"/>
          <w:szCs w:val="28"/>
        </w:rPr>
        <w:t xml:space="preserve">3. Вопросы занятости, профессиональной подготовки </w:t>
      </w:r>
    </w:p>
    <w:p w:rsidR="00D429FD" w:rsidRPr="004E0E58" w:rsidRDefault="00D429FD" w:rsidP="004E0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58">
        <w:rPr>
          <w:rFonts w:ascii="Times New Roman" w:hAnsi="Times New Roman" w:cs="Times New Roman"/>
          <w:b/>
          <w:sz w:val="28"/>
          <w:szCs w:val="28"/>
        </w:rPr>
        <w:t>и</w:t>
      </w:r>
      <w:r w:rsidR="004E0E58" w:rsidRPr="004E0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58">
        <w:rPr>
          <w:rFonts w:ascii="Times New Roman" w:hAnsi="Times New Roman" w:cs="Times New Roman"/>
          <w:b/>
          <w:sz w:val="28"/>
          <w:szCs w:val="28"/>
        </w:rPr>
        <w:t>переподготовки кадров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Учебная нагрузка на новый учебный год устанавливается исходя из</w:t>
      </w:r>
      <w:r w:rsidR="004E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п. 66 «Типового положения об общеобразовательном учреждении», когда «как правило, сохраняется объем учебной нагрузки в предыдущем году и преемственность преподавания предметов в классах», «Учебная нагрузка, объем которой больше или меньше нормы часов за ставку заработной платы, устанавливается только с письменного согласия работника».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Учебная нагрузка утверждается приказом директора Учреждения с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мотивированного мнения профсоюзного комитета.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Расстановка кадров проводится на новый учебный год не позднее 15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апреля текущего года.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Своевременно проводится работа по уточнению стажа, образования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прочих условий, требующих изменения тарификации.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Ознакомление работников с учебной нагрузкой должны быть под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роспись до ухода в отпуск.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Работники Учреждения должны не реже одного раза в 5 лет пройти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переподготовку. Возможна также переподготовка с отрывом от производства на срок до 2-х месяцев. Во время прохождения курсов повышения квалификации, переподготовки за работником сохраняется место работы, должность, учебная нагрузка, получаемая заработная плата.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Учреждении своевременно обеспечивается прохождение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работником при подаче соответствующего заявления в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сокращения классов (групп) в течение учебного года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работникам, с их согласия, возможность работать с неполной учебной нагрузкой.</w:t>
      </w:r>
    </w:p>
    <w:p w:rsidR="00D7558A" w:rsidRDefault="00D7558A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58A" w:rsidRDefault="00D7558A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FD" w:rsidRPr="00D7558A" w:rsidRDefault="00D7558A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429FD" w:rsidRPr="00D7558A">
        <w:rPr>
          <w:rFonts w:ascii="Times New Roman" w:hAnsi="Times New Roman" w:cs="Times New Roman"/>
          <w:b/>
          <w:sz w:val="28"/>
          <w:szCs w:val="28"/>
        </w:rPr>
        <w:t>4. Организация труда, режим работы, время отдыха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Учреждения обязуется: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Установить 6-дневную рабочую неделю для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Учрежедния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шестидневной неделе – один выходной день – воскресенье.</w:t>
      </w:r>
    </w:p>
    <w:p w:rsidR="00D429FD" w:rsidRPr="00BB3DFC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DFC">
        <w:rPr>
          <w:rFonts w:ascii="Times New Roman" w:hAnsi="Times New Roman" w:cs="Times New Roman"/>
          <w:sz w:val="28"/>
          <w:szCs w:val="28"/>
        </w:rPr>
        <w:t>4.3</w:t>
      </w:r>
      <w:r w:rsidR="00BB3DFC" w:rsidRPr="00BB3DFC">
        <w:rPr>
          <w:rFonts w:ascii="Times New Roman" w:hAnsi="Times New Roman" w:cs="Times New Roman"/>
          <w:sz w:val="28"/>
          <w:szCs w:val="28"/>
        </w:rPr>
        <w:t xml:space="preserve">. Учебные занятия начинаются в </w:t>
      </w:r>
      <w:r w:rsidR="00BB3DFC" w:rsidRPr="00D432FA">
        <w:rPr>
          <w:rFonts w:ascii="Times New Roman" w:hAnsi="Times New Roman" w:cs="Times New Roman"/>
          <w:sz w:val="28"/>
          <w:szCs w:val="28"/>
        </w:rPr>
        <w:t>8</w:t>
      </w:r>
      <w:r w:rsidR="00BB3DFC" w:rsidRPr="00BB3DFC">
        <w:rPr>
          <w:rFonts w:ascii="Times New Roman" w:hAnsi="Times New Roman" w:cs="Times New Roman"/>
          <w:sz w:val="28"/>
          <w:szCs w:val="28"/>
        </w:rPr>
        <w:t>.</w:t>
      </w:r>
      <w:r w:rsidR="00BB3DFC" w:rsidRPr="00D432FA">
        <w:rPr>
          <w:rFonts w:ascii="Times New Roman" w:hAnsi="Times New Roman" w:cs="Times New Roman"/>
          <w:sz w:val="28"/>
          <w:szCs w:val="28"/>
        </w:rPr>
        <w:t>3</w:t>
      </w:r>
      <w:r w:rsidRPr="00BB3DFC">
        <w:rPr>
          <w:rFonts w:ascii="Times New Roman" w:hAnsi="Times New Roman" w:cs="Times New Roman"/>
          <w:sz w:val="28"/>
          <w:szCs w:val="28"/>
        </w:rPr>
        <w:t>0. Перерывы между уроками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(перемены) не менее 10 минут. Расписание занятий предусматривает также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20 минут для питания обучающихся. Перемены являются рабочим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временем учителя, так как оплата труда производится по астрономическим (а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академическим) часам.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педагогических работников устанавливается сокращенная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рабочего времени – не более 36 часов в неделю.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Рабочее время учителя определяется расписанием занятий, которое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доведено до сведения учителя не позднее чем за 3 дня до начала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четверти. Расписание составляется с учетом требований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Санэпиднадзора и рационального использования времени учителя.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Работник посещает все мероприятия, проводимые в Учреждении,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предусмотрено Уставом, Правилами внутреннего трудового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распорядка или должностными инструкциями.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Работа в каникулярное время проводится в соответствии с приказом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Учреждения. Время работы не может быть выше объема учебной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нагрузки учителя.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Педагогическим работникам разрешается работа по совместительству, в том числе по аналогичной должности, специальности.</w:t>
      </w:r>
    </w:p>
    <w:p w:rsidR="00D429FD" w:rsidRPr="00D7558A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основному месту работы сверх установленной нормы часов за ставку заработной платы (без ограничений) не является совместительством. </w:t>
      </w:r>
      <w:r w:rsidRPr="00D7558A">
        <w:rPr>
          <w:rFonts w:ascii="Times New Roman" w:hAnsi="Times New Roman" w:cs="Times New Roman"/>
          <w:color w:val="FF0000"/>
          <w:sz w:val="28"/>
          <w:szCs w:val="28"/>
        </w:rPr>
        <w:t>Работа в другом образовательном учреждении не может превышать половины месячной нормы рабочего времени (9 часов). Кроме того, учитель имеет право отработать еще 240 часов в год на условиях почасовой оплаты, которая не является совместительством.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Административно-управленческий персонал, учебно-вспомогательный персонал, младший обслуживающий персонал работают по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40-часовой рабочей неделе.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Коллективный договор устанавливает ненормированный рабочий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 следующих работников: директор, его заместители.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Работникам с ненормированным рабочим днем предоставляется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оплачиваемый отпуск в 5 календарных дней.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Привлечение к работе в выходные и праздничные дни, как правило,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запрещается. В некоторых случаях это возможно с письменного согласия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 с учетом мнения профсоюзного комитета. По желанию работника,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работавшего в выходной или праздничный день, ему может быть предоставлен другой день отдыха. В этом случае работа в нерабочий день оплачивается в одинарном размере, а день отдыха оплате не подлежит.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4.13. Педагогическим работникам предоставляется ежегодный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оплачиваемый отпуск в соответствии с постановлением Правительства РФ от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2002 г. N 724: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– 56 календарных дней;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техническим работникам – 28 календарных дней.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Право на использование отпуска за первый год работы возникает у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 через 6 месяцев непрерывной работы. Администрация обязана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работника о времени начала отпуска не позднее чем за 2 недели до его начала. В стаж работы включается время участия в санкционированной забастовке, приостановке работы и т.д.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Разделение отпуска на части возможно с согласия работника, если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использовал не менее 14 календарных дней. Отзыв из отпуска возможен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согласия работника.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Разрешается замена части отпуска свыше 28 календарных дней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 компенсацией.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Отпуск без сохранения заработной платы предоставляется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 в соответствии со ст. 128 ТК РФ. Кроме того, отпуск без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сохранения заработной платы в количестве 14 календарных дней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D429FD" w:rsidRDefault="00D7558A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работникам, имеющим двух и более детей в возрасте до 14 лет;</w:t>
      </w:r>
    </w:p>
    <w:p w:rsidR="00D429FD" w:rsidRDefault="00D7558A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работникам, имеющим ребёнка – инвалида в возрасте до 18 лет;</w:t>
      </w:r>
    </w:p>
    <w:p w:rsidR="00D429FD" w:rsidRDefault="00D7558A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одинокой матери или отцу, воспитывающему ребенка без матери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возрасте 14 лет.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остальным работникам отпуск без сохранения заработной платы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предоставляется по соглашению между работником и директором </w:t>
      </w:r>
      <w:proofErr w:type="spellStart"/>
      <w:r w:rsidR="00D755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чрежедния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Администрация гарантирует компенсации работникам,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совмещающим работу с обучением в соответствии со статьями 173 – 177 ТК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Работник, проходивший обучение для получения специальности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(впервые) за счет средств работодателя или получивший вторую специальность за счет средств работодателя, обязан отработать в Учреждении по полученной специальности 2 года, либо вернуть работодателю затраченную сумму полностью, либо пропорционально неотработанному времени.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 Учителя и воспитатели, имеющие 10 лет непрерывной</w:t>
      </w:r>
      <w:r w:rsidR="00D75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преподавательской работы, имеют право на длительный отпуск сроком до</w:t>
      </w:r>
    </w:p>
    <w:p w:rsidR="00D7558A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года. Это время входит в непрерывный педагогический стаж. Во время отпуска за работником сохраняется место работы, должность, учебная нагрузка.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4.21. Работникам с ненормированным рабочим днем оплата</w:t>
      </w:r>
      <w:r w:rsidR="00D7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 отпуска производится за счет бюджета в соответствии с</w:t>
      </w:r>
      <w:r w:rsidR="00D7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№ 884 от 11.12.2002 г.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4.22. Предоставлять родителю, воспитывающему ребенка – инвалида в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возрасте до 18 лет, ежемесячно 4 дополнительных дня отдыха с сохранением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 заработка.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4.23. При наличии в учебном расписании работника восьми или более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«окон» в неделю предоставить ему дополнительные дни отдыха во время</w:t>
      </w:r>
    </w:p>
    <w:p w:rsidR="00D7558A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школьных каникул.</w:t>
      </w:r>
    </w:p>
    <w:p w:rsidR="00D429FD" w:rsidRPr="00D7558A" w:rsidRDefault="00D7558A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</w:t>
      </w:r>
      <w:r w:rsidR="00D429FD" w:rsidRPr="00D7558A">
        <w:rPr>
          <w:rFonts w:ascii="Times New Roman" w:hAnsi="Times New Roman" w:cs="Times New Roman"/>
          <w:b/>
          <w:color w:val="000000"/>
          <w:sz w:val="28"/>
          <w:szCs w:val="28"/>
        </w:rPr>
        <w:t>5. Оплата и стимулирование труда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Администрация обязана при выплате заработной платы извещать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 в письменной форме о составных частях заработной платы, размерах произведенных удержаний, об общей денежной сумме, подлежащей выплате (расчетный листок). Форма расчётного листка утверждается директором с учетом мнения профсоюзного комитета.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Заработная плата выплачивается по месту работы или работники по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решению общего собрания получают банковские карты.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Выплата заработной платы осуществляется не реже, чем каждые</w:t>
      </w:r>
      <w:r w:rsidR="00D7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полмесяца. Установить день выплаты аванса 20 числа расчетного месяца, а день окончательного расчета 5 число месяца следующего за расчетным.</w:t>
      </w:r>
    </w:p>
    <w:p w:rsidR="00D429FD" w:rsidRPr="00D7558A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Администрация с учетом мнения профсоюзного комитета</w:t>
      </w:r>
      <w:r w:rsidR="00D7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разрабатывает и утверждает Положение о системе оплаты и стимулирования</w:t>
      </w:r>
      <w:r w:rsidR="00D7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труда работников</w:t>
      </w:r>
      <w:r w:rsidR="00D7558A">
        <w:rPr>
          <w:rFonts w:ascii="Times New Roman" w:hAnsi="Times New Roman" w:cs="Times New Roman"/>
          <w:color w:val="000000"/>
          <w:sz w:val="28"/>
          <w:szCs w:val="28"/>
        </w:rPr>
        <w:t xml:space="preserve"> МКОУ СОШ№3 г.Алагира.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вывешивается на</w:t>
      </w:r>
      <w:r w:rsidR="00D7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видном месте для всеобщего обозрения и на сайте Учреждения</w:t>
      </w:r>
      <w:r w:rsidR="00D7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DFC">
        <w:rPr>
          <w:rFonts w:ascii="Times New Roman" w:hAnsi="Times New Roman" w:cs="Times New Roman"/>
          <w:i/>
          <w:iCs/>
          <w:color w:val="FF0000"/>
          <w:sz w:val="28"/>
          <w:szCs w:val="28"/>
        </w:rPr>
        <w:t>http://</w:t>
      </w:r>
      <w:r w:rsidR="00BB3DFC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alagir</w:t>
      </w:r>
      <w:r w:rsidR="00BB3DFC" w:rsidRPr="00BB3DFC">
        <w:rPr>
          <w:rFonts w:ascii="Times New Roman" w:hAnsi="Times New Roman" w:cs="Times New Roman"/>
          <w:i/>
          <w:iCs/>
          <w:color w:val="FF0000"/>
          <w:sz w:val="28"/>
          <w:szCs w:val="28"/>
        </w:rPr>
        <w:t>3</w:t>
      </w:r>
      <w:r w:rsidRPr="00D7558A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r w:rsidR="00242A29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osedu</w:t>
      </w:r>
      <w:r w:rsidR="00242A29" w:rsidRPr="00242A29">
        <w:rPr>
          <w:rFonts w:ascii="Times New Roman" w:hAnsi="Times New Roman" w:cs="Times New Roman"/>
          <w:i/>
          <w:iCs/>
          <w:color w:val="FF0000"/>
          <w:sz w:val="28"/>
          <w:szCs w:val="28"/>
        </w:rPr>
        <w:t>2.</w:t>
      </w:r>
      <w:r w:rsidRPr="00D7558A">
        <w:rPr>
          <w:rFonts w:ascii="Times New Roman" w:hAnsi="Times New Roman" w:cs="Times New Roman"/>
          <w:i/>
          <w:iCs/>
          <w:color w:val="FF0000"/>
          <w:sz w:val="28"/>
          <w:szCs w:val="28"/>
        </w:rPr>
        <w:t>ru/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Средний дневной заработок для отпусков и выплаты компенсации за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неиспользованные отпуска исчисляются за последние двенадцать календарных месяцев.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При прекращении трудового договора выплата всех сумм,</w:t>
      </w:r>
      <w:r w:rsidR="000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причитающихся работнику, производится в день увольнения.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Случаи удержания с работника заработной платы производится в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со ст. 37 ТК РФ.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 Работники имеют право приостановить работу, известив об этом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директора в письменной форме, если заработная плата задержана на срок более 15 дней.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5.9. В случае проведения забастовки работникам выплачивается</w:t>
      </w:r>
      <w:r w:rsidR="000C2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компенсация за время забастовки в размере не менее среднего двухнедельного заработка за месяц забастовки.</w:t>
      </w:r>
    </w:p>
    <w:p w:rsidR="000C2287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FD" w:rsidRPr="000C2287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429FD" w:rsidRPr="000C2287">
        <w:rPr>
          <w:rFonts w:ascii="Times New Roman" w:hAnsi="Times New Roman" w:cs="Times New Roman"/>
          <w:b/>
          <w:sz w:val="28"/>
          <w:szCs w:val="28"/>
        </w:rPr>
        <w:t>6. Охрана труда и улучшение условий работающих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Обязанности по обеспечению безопасных условий труда в</w:t>
      </w:r>
      <w:r w:rsidR="000C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 для работников и обучающихся возлагаются на директора.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Администрация: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осуществляет обязательное социальное страхование работников от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организует ежегодные бесплатные медицинские 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прохождение флюорографии для работников учреждения;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не допускает работников к исполнению ими трудовых обязанностей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прохождения обязательных медицинских осмотров, а также в случае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противопоказаний;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проводить мероприятия по предупреждению и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асоциальных явлений, в том числе алкоголизма и наркомании,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ВИЧ – СПИДа среди работающей и студенческой молодежи,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направление на пропаганду здорового образа жизни;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lastRenderedPageBreak/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разрабатывает и утверждает совместно с профсоюзным комитетом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охране труда;</w:t>
      </w:r>
    </w:p>
    <w:p w:rsidR="00D429FD" w:rsidRPr="000C2287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C2287">
        <w:rPr>
          <w:rFonts w:cs="Segoe UI Symbol"/>
          <w:color w:val="FF0000"/>
          <w:sz w:val="28"/>
          <w:szCs w:val="28"/>
        </w:rPr>
        <w:t xml:space="preserve">- </w:t>
      </w:r>
      <w:r w:rsidR="00D429FD" w:rsidRPr="000C2287">
        <w:rPr>
          <w:rFonts w:ascii="Times New Roman" w:hAnsi="Times New Roman" w:cs="Times New Roman"/>
          <w:color w:val="FF0000"/>
          <w:sz w:val="28"/>
          <w:szCs w:val="28"/>
        </w:rPr>
        <w:t>создает санитарные посты с аптечками, укомплектованными набором</w:t>
      </w:r>
    </w:p>
    <w:p w:rsidR="00D429FD" w:rsidRPr="000C2287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C2287">
        <w:rPr>
          <w:rFonts w:ascii="Times New Roman" w:hAnsi="Times New Roman" w:cs="Times New Roman"/>
          <w:color w:val="FF0000"/>
          <w:sz w:val="28"/>
          <w:szCs w:val="28"/>
        </w:rPr>
        <w:t>лекарственных средств и препаратов для оказания первой медицинской</w:t>
      </w:r>
    </w:p>
    <w:p w:rsidR="00D429FD" w:rsidRPr="000C2287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C2287">
        <w:rPr>
          <w:rFonts w:ascii="Times New Roman" w:hAnsi="Times New Roman" w:cs="Times New Roman"/>
          <w:color w:val="FF0000"/>
          <w:sz w:val="28"/>
          <w:szCs w:val="28"/>
        </w:rPr>
        <w:t>помощи;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обеспечивает выполнение Соглашения по технике безопасности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охране труда в полном объеме;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обеспечивает работников полагающимся инвентарем, одеждой,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моющими средствами в соответствии с нормами;</w:t>
      </w:r>
    </w:p>
    <w:p w:rsidR="00D429FD" w:rsidRPr="000C2287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 w:rsidRPr="000C2287">
        <w:rPr>
          <w:rFonts w:ascii="Times New Roman" w:hAnsi="Times New Roman" w:cs="Times New Roman"/>
          <w:color w:val="FF0000"/>
          <w:sz w:val="28"/>
          <w:szCs w:val="28"/>
        </w:rPr>
        <w:t>обеспечивает возможность получения сотрудникам горячего питания;</w:t>
      </w:r>
    </w:p>
    <w:p w:rsidR="00D429FD" w:rsidRPr="000C2287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 w:rsidRPr="000C2287">
        <w:rPr>
          <w:rFonts w:ascii="Times New Roman" w:hAnsi="Times New Roman" w:cs="Times New Roman"/>
          <w:color w:val="FF0000"/>
          <w:sz w:val="28"/>
          <w:szCs w:val="28"/>
        </w:rPr>
        <w:t>направляет сотрудников на обучение по охране труда;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обеспечивает подготовку Учреждения к новому учебному году;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обеспечивает соблюдение санитарно-гигиенических требований,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температурного, водного и светового режима. При температуре воздуха ниже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градусов работа Учреждения может быть остановлена;</w:t>
      </w:r>
    </w:p>
    <w:p w:rsidR="00D429FD" w:rsidRPr="000C2287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 w:rsidRPr="000C2287">
        <w:rPr>
          <w:rFonts w:ascii="Times New Roman" w:hAnsi="Times New Roman" w:cs="Times New Roman"/>
          <w:color w:val="FF0000"/>
          <w:sz w:val="28"/>
          <w:szCs w:val="28"/>
        </w:rPr>
        <w:t>проводит анализ заболеваемости и ее причин ежеквартально;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при выполнении работ в условиях, отклоняющихся от нормальных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совмещении профессий, работе сверхурочно, в ночное время и т.п.),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соответствующие доплаты;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обязуется не заключать хозяйственные договора об аренде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помещения, оборудования, приводящих к ухудшению положения работников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и учащихся.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Администрация и профсоюзный комитет </w:t>
      </w:r>
      <w:r>
        <w:rPr>
          <w:rFonts w:ascii="Times New Roman" w:hAnsi="Times New Roman" w:cs="Times New Roman"/>
          <w:sz w:val="28"/>
          <w:szCs w:val="28"/>
        </w:rPr>
        <w:t>создают на паритетных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началах комиссию по охране труда, которая осуществляет свою деятельность в соответствии с Положением о комиссии по охране труда в Учреждении.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обязаны сотрудничать в деле сохранения здоровья и безопасности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обязуются обеспечить: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организацию и ведение охраны труда с соблюдением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нормативных требований;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распределение функциональных обязанностей и ответственности</w:t>
      </w:r>
    </w:p>
    <w:p w:rsidR="000C2287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должностных лиц в этих вопросах;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9FD">
        <w:rPr>
          <w:rFonts w:ascii="Segoe UI Symbol" w:hAnsi="Segoe UI Symbol" w:cs="Segoe UI Symbol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оценку состояния условий труда на рабочих местах;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проведение паспортизации условий труда и обучения;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разработку (обновление) и утверждение инструкции по охране труда,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первичного и планового инструктажа на рабочем месте;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учет и расследование несчастных случаев на производстве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оформляются актами. При несчастном случае на производстве по вине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выплачивается единовременная компенсация.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Функциональные обязанности по охране труда распределяются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администрацией Учреждения на основании приказа директора. От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комитета ответственным за охрану труда считается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профсоюзного комитета.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Основные мероприятия по охране труда предусматриваются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соглашением по технике безопасности и охране труда.</w:t>
      </w:r>
    </w:p>
    <w:p w:rsidR="00D429FD" w:rsidRPr="000C2287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D429FD" w:rsidRPr="000C2287">
        <w:rPr>
          <w:rFonts w:ascii="Times New Roman" w:hAnsi="Times New Roman" w:cs="Times New Roman"/>
          <w:b/>
          <w:sz w:val="28"/>
          <w:szCs w:val="28"/>
        </w:rPr>
        <w:t>7. Разрешение трудовых споров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Индивидуальные трудовые споры работников и администрации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по вопросам оплаты труда, нагрузки, возвращения денежных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сумм, удержания из заработной платы, премирования (кроме премий, носящих характер единовременных), предоставления ежегодных отпусков, наложения дисциплинарных взысканий, перевода на другую работу, прекращения трудового договора по инициативе администрации, внесения изменений и исправлений в трудовую книжку, возмещения среднего заработка за весь, период задержки расчета или выдачи трудовой книжки) разрешаются в соответствии с ТК РФ (в комиссиях по трудовым спорам, народных судах, ст. 382).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Коллективный трудовой спор – это неурегулированные разногласия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директором и коллективом по поводу изменений условий труда,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выполнения коллективного договора, отказа руководителя учесть мнение профсоюзного комитета при принятии актов, содержащих нормы трудового права.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Порядок разрешения коллективных споров регулируется ТК РФ</w:t>
      </w:r>
      <w:r w:rsidR="000C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 398 – 418).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период действия настоящего «Коллективного договора»</w:t>
      </w:r>
      <w:r w:rsidR="000C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профсоюзный комитет не организует забастовок по вопросам, включенным в</w:t>
      </w:r>
      <w:r w:rsidR="000C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заключенный договор при условии их выполнения.</w:t>
      </w:r>
    </w:p>
    <w:p w:rsidR="000C2287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287" w:rsidRDefault="00D429FD" w:rsidP="000C2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87">
        <w:rPr>
          <w:rFonts w:ascii="Times New Roman" w:hAnsi="Times New Roman" w:cs="Times New Roman"/>
          <w:b/>
          <w:sz w:val="28"/>
          <w:szCs w:val="28"/>
        </w:rPr>
        <w:t>8. Права профсоюзной организации при выполнении</w:t>
      </w:r>
    </w:p>
    <w:p w:rsidR="00D429FD" w:rsidRPr="000C2287" w:rsidRDefault="00D429FD" w:rsidP="000C2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87">
        <w:rPr>
          <w:rFonts w:ascii="Times New Roman" w:hAnsi="Times New Roman" w:cs="Times New Roman"/>
          <w:b/>
          <w:sz w:val="28"/>
          <w:szCs w:val="28"/>
        </w:rPr>
        <w:t>коллективного договора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Выступая представителем работников и являясь стороной</w:t>
      </w:r>
      <w:r w:rsidR="000C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коллективного договора, профсоюзный комитет принимает на себя</w:t>
      </w:r>
      <w:r w:rsidR="000C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 по всем разделам коллективного договора.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Администрация обязуется: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производить через бухгалтерию удержания, безналичное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перечисление профсоюзных взносов на счет профсоюзной организации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наличии письменного заявления работника;</w:t>
      </w:r>
    </w:p>
    <w:p w:rsidR="00D429FD" w:rsidRDefault="000C2287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разрешить обучение председателя профсоюзного комитета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вопросам профсоюзной работы, правовым вопросам и проблемам трудового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с отрывом от производства с сохранением среднего заработка</w:t>
      </w:r>
      <w:r w:rsidR="007B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семи дней в календарном году;</w:t>
      </w:r>
    </w:p>
    <w:p w:rsidR="00D429FD" w:rsidRDefault="007B1580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D429FD">
        <w:rPr>
          <w:rFonts w:ascii="Times New Roman" w:hAnsi="Times New Roman" w:cs="Times New Roman"/>
          <w:sz w:val="28"/>
          <w:szCs w:val="28"/>
        </w:rPr>
        <w:t>включить председателя профсоюзного комитета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аттестационной комиссии, обеспечить его участие в совещаниях при директоре.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имеет право контроля за соблюдением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трудового законодательства и нормативных актов,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 нормы трудового права.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случаях, предусмотренных ТК РФ, директор Учреждения</w:t>
      </w:r>
      <w:r w:rsidR="007B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решения и издает локальные нормативные акты, содержащие нормы рудового права, с учетом мнения профсоюзного органа в соответствии с п. 1.4 настоящего коллективного договора.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Председатель профсоюзного комитета и его заместители могут быть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уволены работодателем в соответствии со ст. 81, п. 2, подп. «б», п. 3, п. 5 ТК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только с предварительного согласия вышестоящего выборочного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органа.</w:t>
      </w:r>
    </w:p>
    <w:p w:rsidR="007B1580" w:rsidRDefault="007B1580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FD" w:rsidRPr="007B1580" w:rsidRDefault="00D429FD" w:rsidP="007B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80">
        <w:rPr>
          <w:rFonts w:ascii="Times New Roman" w:hAnsi="Times New Roman" w:cs="Times New Roman"/>
          <w:b/>
          <w:sz w:val="28"/>
          <w:szCs w:val="28"/>
        </w:rPr>
        <w:t>9. Срок действия и формы контроля за выполнением</w:t>
      </w:r>
    </w:p>
    <w:p w:rsidR="007B1580" w:rsidRPr="007B1580" w:rsidRDefault="00D429FD" w:rsidP="007B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80">
        <w:rPr>
          <w:rFonts w:ascii="Times New Roman" w:hAnsi="Times New Roman" w:cs="Times New Roman"/>
          <w:b/>
          <w:sz w:val="28"/>
          <w:szCs w:val="28"/>
        </w:rPr>
        <w:t>коллективного договора</w:t>
      </w:r>
    </w:p>
    <w:p w:rsidR="00D429FD" w:rsidRDefault="007B1580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29FD">
        <w:rPr>
          <w:rFonts w:ascii="Times New Roman" w:hAnsi="Times New Roman" w:cs="Times New Roman"/>
          <w:sz w:val="28"/>
          <w:szCs w:val="28"/>
        </w:rPr>
        <w:t>Коллектив</w:t>
      </w:r>
      <w:r w:rsidR="00242A29">
        <w:rPr>
          <w:rFonts w:ascii="Times New Roman" w:hAnsi="Times New Roman" w:cs="Times New Roman"/>
          <w:sz w:val="28"/>
          <w:szCs w:val="28"/>
        </w:rPr>
        <w:t xml:space="preserve">ный договор вступает в силу с </w:t>
      </w:r>
      <w:r w:rsidR="00242A29" w:rsidRPr="00242A29">
        <w:rPr>
          <w:rFonts w:ascii="Times New Roman" w:hAnsi="Times New Roman" w:cs="Times New Roman"/>
          <w:sz w:val="28"/>
          <w:szCs w:val="28"/>
        </w:rPr>
        <w:t>20</w:t>
      </w:r>
      <w:r w:rsidR="00D429FD">
        <w:rPr>
          <w:rFonts w:ascii="Times New Roman" w:hAnsi="Times New Roman" w:cs="Times New Roman"/>
          <w:sz w:val="28"/>
          <w:szCs w:val="28"/>
        </w:rPr>
        <w:t xml:space="preserve"> января 2014 года и</w:t>
      </w:r>
      <w:r w:rsidR="00242A29" w:rsidRPr="00242A29"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D429FD" w:rsidRPr="00242A29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Pr="00242A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29FD" w:rsidRPr="00242A29">
        <w:rPr>
          <w:rFonts w:ascii="Times New Roman" w:hAnsi="Times New Roman" w:cs="Times New Roman"/>
          <w:color w:val="FF0000"/>
          <w:sz w:val="28"/>
          <w:szCs w:val="28"/>
        </w:rPr>
        <w:t>31 декабря 2016 года.</w:t>
      </w:r>
    </w:p>
    <w:p w:rsidR="00D429FD" w:rsidRDefault="007B1580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29FD">
        <w:rPr>
          <w:rFonts w:ascii="Times New Roman" w:hAnsi="Times New Roman" w:cs="Times New Roman"/>
          <w:sz w:val="28"/>
          <w:szCs w:val="28"/>
        </w:rPr>
        <w:t>Договор может быть продлен на следующий год, если одна из сторон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изъявит намерения модифицировать или аннулировать его.</w:t>
      </w:r>
    </w:p>
    <w:p w:rsidR="00D429FD" w:rsidRDefault="007B1580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29FD">
        <w:rPr>
          <w:rFonts w:ascii="Times New Roman" w:hAnsi="Times New Roman" w:cs="Times New Roman"/>
          <w:sz w:val="28"/>
          <w:szCs w:val="28"/>
        </w:rPr>
        <w:t>Для этого сторона, изъявшая подобные намерения, должна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FD">
        <w:rPr>
          <w:rFonts w:ascii="Times New Roman" w:hAnsi="Times New Roman" w:cs="Times New Roman"/>
          <w:sz w:val="28"/>
          <w:szCs w:val="28"/>
        </w:rPr>
        <w:t>уведомить другую сторону за 10 дней до истечения срока договора.</w:t>
      </w:r>
    </w:p>
    <w:p w:rsidR="00D429FD" w:rsidRDefault="007B1580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29FD">
        <w:rPr>
          <w:rFonts w:ascii="Times New Roman" w:hAnsi="Times New Roman" w:cs="Times New Roman"/>
          <w:sz w:val="28"/>
          <w:szCs w:val="28"/>
        </w:rPr>
        <w:t>Отсутствие такого уведомления является основанием для продления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договора. Срок продления не может быть более 3-х лет.</w:t>
      </w:r>
    </w:p>
    <w:p w:rsidR="00D429FD" w:rsidRDefault="007B1580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29FD">
        <w:rPr>
          <w:rFonts w:ascii="Times New Roman" w:hAnsi="Times New Roman" w:cs="Times New Roman"/>
          <w:sz w:val="28"/>
          <w:szCs w:val="28"/>
        </w:rPr>
        <w:t>Контроль за выполнением обязательств коллективного договора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администрация, профсоюзный комитет и их вышестоящие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органы. Администрация отчитывается о ходе выполнения коллективного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перед профсоюзным комитетом не менее 2-х раз в году.</w:t>
      </w:r>
    </w:p>
    <w:p w:rsidR="00D429FD" w:rsidRDefault="007B1580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29FD">
        <w:rPr>
          <w:rFonts w:ascii="Times New Roman" w:hAnsi="Times New Roman" w:cs="Times New Roman"/>
          <w:sz w:val="28"/>
          <w:szCs w:val="28"/>
        </w:rPr>
        <w:t>На срок действия договора, при условии выполнения администрацией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его положений, профсоюзный комитет обеспечивает стабильность в</w:t>
      </w:r>
    </w:p>
    <w:p w:rsidR="00D429FD" w:rsidRDefault="00D429FD" w:rsidP="00D42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работе коллектива.</w:t>
      </w:r>
    </w:p>
    <w:p w:rsidR="00F81670" w:rsidRDefault="007B158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1670">
        <w:rPr>
          <w:rFonts w:ascii="Times New Roman" w:hAnsi="Times New Roman" w:cs="Times New Roman"/>
          <w:sz w:val="28"/>
          <w:szCs w:val="28"/>
        </w:rPr>
        <w:t>Разногласия между администрацией и трудовым коллективом,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возникающие при принятии, внесении изменений и дополнений в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в период срока его действия, разрешаются сторонами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принятия компромиссного решения.</w:t>
      </w:r>
    </w:p>
    <w:p w:rsidR="007B1580" w:rsidRDefault="007B158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670" w:rsidRPr="007B1580" w:rsidRDefault="007B158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81670" w:rsidRPr="007B1580">
        <w:rPr>
          <w:rFonts w:ascii="Times New Roman" w:hAnsi="Times New Roman" w:cs="Times New Roman"/>
          <w:b/>
          <w:sz w:val="28"/>
          <w:szCs w:val="28"/>
        </w:rPr>
        <w:t>10. Приложения к коллективному договору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коллективному договору являются его составной частью.</w:t>
      </w:r>
    </w:p>
    <w:p w:rsidR="00242A29" w:rsidRPr="00D432FA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могут быть приняты на более длительный срок, чем сам договор, с</w:t>
      </w:r>
      <w:r w:rsidR="00242A29" w:rsidRPr="0024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последующим внесением дополнений и изменений. 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прилагаются: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внутреннего трудового распорядка.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Соглашение по технике безопасности и охране труда.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670" w:rsidRDefault="007B158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F81670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 /</w:t>
      </w:r>
      <w:r w:rsidR="00F81670">
        <w:rPr>
          <w:rFonts w:ascii="Times New Roman" w:hAnsi="Times New Roman" w:cs="Times New Roman"/>
          <w:sz w:val="28"/>
          <w:szCs w:val="28"/>
        </w:rPr>
        <w:t>/</w:t>
      </w: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 </w:t>
      </w:r>
    </w:p>
    <w:p w:rsidR="007B1580" w:rsidRDefault="00F81670" w:rsidP="007B1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B1580">
        <w:rPr>
          <w:rFonts w:ascii="Times New Roman" w:hAnsi="Times New Roman" w:cs="Times New Roman"/>
          <w:sz w:val="28"/>
          <w:szCs w:val="28"/>
        </w:rPr>
        <w:t xml:space="preserve">АМС </w:t>
      </w:r>
      <w:proofErr w:type="spellStart"/>
      <w:r w:rsidR="007B1580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="007B1580">
        <w:rPr>
          <w:rFonts w:ascii="Times New Roman" w:hAnsi="Times New Roman" w:cs="Times New Roman"/>
          <w:sz w:val="28"/>
          <w:szCs w:val="28"/>
        </w:rPr>
        <w:t xml:space="preserve"> района _________________//</w:t>
      </w:r>
    </w:p>
    <w:p w:rsidR="00F81670" w:rsidRDefault="00F81670" w:rsidP="007B1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670" w:rsidRDefault="00F8167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670" w:rsidRDefault="007B1580" w:rsidP="00F8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Юрист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Алагирск</w:t>
      </w:r>
      <w:r w:rsidR="001D2F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2FBE">
        <w:rPr>
          <w:rFonts w:ascii="Times New Roman" w:hAnsi="Times New Roman" w:cs="Times New Roman"/>
          <w:sz w:val="28"/>
          <w:szCs w:val="28"/>
        </w:rPr>
        <w:t xml:space="preserve"> ________________ /</w:t>
      </w:r>
      <w:r w:rsidR="00F81670">
        <w:rPr>
          <w:rFonts w:ascii="Times New Roman" w:hAnsi="Times New Roman" w:cs="Times New Roman"/>
          <w:sz w:val="28"/>
          <w:szCs w:val="28"/>
        </w:rPr>
        <w:t>./</w:t>
      </w:r>
    </w:p>
    <w:p w:rsidR="00F81670" w:rsidRPr="00D429FD" w:rsidRDefault="00F81670" w:rsidP="00F81670">
      <w:pPr>
        <w:autoSpaceDE w:val="0"/>
        <w:autoSpaceDN w:val="0"/>
        <w:adjustRightInd w:val="0"/>
        <w:spacing w:after="0" w:line="240" w:lineRule="auto"/>
      </w:pPr>
    </w:p>
    <w:sectPr w:rsidR="00F81670" w:rsidRPr="00D429FD" w:rsidSect="004E0E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Arial Unicode MS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7D5"/>
    <w:multiLevelType w:val="hybridMultilevel"/>
    <w:tmpl w:val="EAF4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9FD"/>
    <w:rsid w:val="000C2287"/>
    <w:rsid w:val="00146112"/>
    <w:rsid w:val="001D2FBE"/>
    <w:rsid w:val="001D7F8C"/>
    <w:rsid w:val="001F5BF3"/>
    <w:rsid w:val="00242A29"/>
    <w:rsid w:val="002F6863"/>
    <w:rsid w:val="004E0E58"/>
    <w:rsid w:val="00590D12"/>
    <w:rsid w:val="005E6DCA"/>
    <w:rsid w:val="007B1580"/>
    <w:rsid w:val="00893AAF"/>
    <w:rsid w:val="008C5F37"/>
    <w:rsid w:val="00BB3DFC"/>
    <w:rsid w:val="00CD1B45"/>
    <w:rsid w:val="00D429FD"/>
    <w:rsid w:val="00D432FA"/>
    <w:rsid w:val="00D7558A"/>
    <w:rsid w:val="00F8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cp:lastPrinted>2014-04-25T06:36:00Z</cp:lastPrinted>
  <dcterms:created xsi:type="dcterms:W3CDTF">2014-04-11T08:32:00Z</dcterms:created>
  <dcterms:modified xsi:type="dcterms:W3CDTF">2015-03-07T08:17:00Z</dcterms:modified>
</cp:coreProperties>
</file>